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DD3A2" w14:textId="4BCED421" w:rsidR="00652327" w:rsidRDefault="00652327" w:rsidP="00652327">
      <w:pPr>
        <w:jc w:val="righ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Príloha č.3</w:t>
      </w:r>
    </w:p>
    <w:p w14:paraId="67FB5358" w14:textId="3EF9F5F7" w:rsidR="00882783" w:rsidRPr="00700E0F" w:rsidRDefault="00953DD3">
      <w:pPr>
        <w:rPr>
          <w:rFonts w:ascii="Arial Narrow" w:hAnsi="Arial Narrow"/>
          <w:b/>
          <w:bCs/>
        </w:rPr>
      </w:pPr>
      <w:r w:rsidRPr="00700E0F">
        <w:rPr>
          <w:rFonts w:ascii="Arial Narrow" w:hAnsi="Arial Narrow"/>
          <w:b/>
          <w:bCs/>
        </w:rPr>
        <w:t xml:space="preserve">ZÁUJEMCA: </w:t>
      </w:r>
    </w:p>
    <w:tbl>
      <w:tblPr>
        <w:tblStyle w:val="Mriekatabuky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612445" w:rsidRPr="00700E0F" w14:paraId="7394B8B0" w14:textId="77777777" w:rsidTr="00450B27">
        <w:trPr>
          <w:trHeight w:val="134"/>
        </w:trPr>
        <w:tc>
          <w:tcPr>
            <w:tcW w:w="14029" w:type="dxa"/>
            <w:shd w:val="clear" w:color="auto" w:fill="D9D9D9" w:themeFill="background1" w:themeFillShade="D9"/>
          </w:tcPr>
          <w:p w14:paraId="4080D51F" w14:textId="05937487" w:rsidR="00612445" w:rsidRPr="00700E0F" w:rsidRDefault="00612445">
            <w:pPr>
              <w:rPr>
                <w:rFonts w:ascii="Arial Narrow" w:hAnsi="Arial Narrow"/>
              </w:rPr>
            </w:pPr>
          </w:p>
          <w:p w14:paraId="5DCC26BA" w14:textId="33A486E9" w:rsidR="008A4B2D" w:rsidRPr="00700E0F" w:rsidRDefault="008A4B2D" w:rsidP="008A4B2D">
            <w:pPr>
              <w:tabs>
                <w:tab w:val="left" w:pos="5387"/>
              </w:tabs>
              <w:rPr>
                <w:rFonts w:ascii="Arial Narrow" w:hAnsi="Arial Narrow" w:cs="Times New Roman"/>
                <w:b/>
                <w:bCs/>
              </w:rPr>
            </w:pPr>
            <w:r w:rsidRPr="00700E0F">
              <w:rPr>
                <w:rFonts w:ascii="Arial Narrow" w:hAnsi="Arial Narrow"/>
              </w:rPr>
              <w:t xml:space="preserve">Obchodné meno:    </w:t>
            </w:r>
            <w:bookmarkStart w:id="0" w:name="_Hlk90642648"/>
            <w:proofErr w:type="spellStart"/>
            <w:r w:rsidRPr="00700E0F">
              <w:rPr>
                <w:rFonts w:ascii="Arial Narrow" w:hAnsi="Arial Narrow" w:cs="Times New Roman"/>
                <w:b/>
                <w:bCs/>
              </w:rPr>
              <w:t>hantabal</w:t>
            </w:r>
            <w:proofErr w:type="spellEnd"/>
            <w:r w:rsidRPr="00700E0F">
              <w:rPr>
                <w:rFonts w:ascii="Arial Narrow" w:hAnsi="Arial Narrow" w:cs="Times New Roman"/>
                <w:b/>
                <w:bCs/>
              </w:rPr>
              <w:t xml:space="preserve"> architekti s.</w:t>
            </w:r>
            <w:r w:rsidR="00DF5CA8" w:rsidRPr="00700E0F">
              <w:rPr>
                <w:rFonts w:ascii="Arial Narrow" w:hAnsi="Arial Narrow" w:cs="Times New Roman"/>
                <w:b/>
                <w:bCs/>
              </w:rPr>
              <w:t xml:space="preserve"> </w:t>
            </w:r>
            <w:r w:rsidRPr="00700E0F">
              <w:rPr>
                <w:rFonts w:ascii="Arial Narrow" w:hAnsi="Arial Narrow" w:cs="Times New Roman"/>
                <w:b/>
                <w:bCs/>
              </w:rPr>
              <w:t>r.</w:t>
            </w:r>
            <w:r w:rsidR="00DF5CA8" w:rsidRPr="00700E0F">
              <w:rPr>
                <w:rFonts w:ascii="Arial Narrow" w:hAnsi="Arial Narrow" w:cs="Times New Roman"/>
                <w:b/>
                <w:bCs/>
              </w:rPr>
              <w:t xml:space="preserve"> </w:t>
            </w:r>
            <w:r w:rsidRPr="00700E0F">
              <w:rPr>
                <w:rFonts w:ascii="Arial Narrow" w:hAnsi="Arial Narrow" w:cs="Times New Roman"/>
                <w:b/>
                <w:bCs/>
              </w:rPr>
              <w:t>o.</w:t>
            </w:r>
            <w:bookmarkEnd w:id="0"/>
          </w:p>
          <w:p w14:paraId="7BF6A8AD" w14:textId="77777777" w:rsidR="008A4B2D" w:rsidRPr="00700E0F" w:rsidRDefault="008A4B2D" w:rsidP="008A4B2D">
            <w:pPr>
              <w:ind w:left="1589" w:hanging="1589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 xml:space="preserve">IČO:                        </w:t>
            </w:r>
            <w:r w:rsidRPr="00700E0F">
              <w:rPr>
                <w:rFonts w:ascii="Arial Narrow" w:hAnsi="Arial Narrow" w:cs="Times New Roman"/>
              </w:rPr>
              <w:t>44 652 879</w:t>
            </w:r>
          </w:p>
          <w:p w14:paraId="40B1DF65" w14:textId="49D86080" w:rsidR="008A4B2D" w:rsidRPr="00700E0F" w:rsidRDefault="008A4B2D" w:rsidP="008A4B2D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700E0F">
              <w:rPr>
                <w:rFonts w:ascii="Arial Narrow" w:hAnsi="Arial Narrow"/>
              </w:rPr>
              <w:t xml:space="preserve">Sídlo:                      </w:t>
            </w:r>
            <w:r w:rsidRPr="00700E0F">
              <w:rPr>
                <w:rFonts w:ascii="Arial Narrow" w:hAnsi="Arial Narrow" w:cs="Times New Roman"/>
              </w:rPr>
              <w:t>Nové záhrady I., 3, 821 05 Bratislava</w:t>
            </w:r>
          </w:p>
          <w:p w14:paraId="0CFAEFC3" w14:textId="6FF9961F" w:rsidR="00DF5CA8" w:rsidRPr="00700E0F" w:rsidRDefault="00DF5CA8" w:rsidP="008A4B2D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700E0F">
              <w:rPr>
                <w:rFonts w:ascii="Arial Narrow" w:hAnsi="Arial Narrow" w:cs="Times New Roman"/>
              </w:rPr>
              <w:t xml:space="preserve">Spoločnosť zapísaná v Obchodnom registri Okresného súdu Bratislava I, oddiel: </w:t>
            </w:r>
            <w:proofErr w:type="spellStart"/>
            <w:r w:rsidRPr="00700E0F">
              <w:rPr>
                <w:rFonts w:ascii="Arial Narrow" w:hAnsi="Arial Narrow" w:cs="Times New Roman"/>
              </w:rPr>
              <w:t>Sro</w:t>
            </w:r>
            <w:proofErr w:type="spellEnd"/>
            <w:r w:rsidRPr="00700E0F">
              <w:rPr>
                <w:rFonts w:ascii="Arial Narrow" w:hAnsi="Arial Narrow" w:cs="Times New Roman"/>
              </w:rPr>
              <w:t xml:space="preserve">, vložka číslo: </w:t>
            </w:r>
            <w:r w:rsidR="00825725" w:rsidRPr="00700E0F">
              <w:rPr>
                <w:rFonts w:ascii="Arial Narrow" w:hAnsi="Arial Narrow" w:cs="Times New Roman"/>
              </w:rPr>
              <w:t>57255/B</w:t>
            </w:r>
          </w:p>
          <w:p w14:paraId="55011693" w14:textId="25C38E2C" w:rsidR="00825725" w:rsidRPr="00700E0F" w:rsidRDefault="00825725" w:rsidP="008A4B2D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700E0F">
              <w:rPr>
                <w:rFonts w:ascii="Arial Narrow" w:hAnsi="Arial Narrow" w:cs="Times New Roman"/>
              </w:rPr>
              <w:t xml:space="preserve">Štatutárny orgán:   Ing. arch. Michaela </w:t>
            </w:r>
            <w:proofErr w:type="spellStart"/>
            <w:r w:rsidRPr="00700E0F">
              <w:rPr>
                <w:rFonts w:ascii="Arial Narrow" w:hAnsi="Arial Narrow" w:cs="Times New Roman"/>
              </w:rPr>
              <w:t>Hantabalová</w:t>
            </w:r>
            <w:proofErr w:type="spellEnd"/>
            <w:r w:rsidR="001D4FD6" w:rsidRPr="00700E0F">
              <w:rPr>
                <w:rFonts w:ascii="Arial Narrow" w:hAnsi="Arial Narrow" w:cs="Times New Roman"/>
              </w:rPr>
              <w:t>, konateľ</w:t>
            </w:r>
          </w:p>
          <w:p w14:paraId="7E743B99" w14:textId="5C939B8E" w:rsidR="001D4FD6" w:rsidRPr="00700E0F" w:rsidRDefault="001D4FD6" w:rsidP="008A4B2D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700E0F">
              <w:rPr>
                <w:rFonts w:ascii="Arial Narrow" w:hAnsi="Arial Narrow" w:cs="Times New Roman"/>
              </w:rPr>
              <w:t xml:space="preserve">                               Ing. arch. Juraj </w:t>
            </w:r>
            <w:proofErr w:type="spellStart"/>
            <w:r w:rsidRPr="00700E0F">
              <w:rPr>
                <w:rFonts w:ascii="Arial Narrow" w:hAnsi="Arial Narrow" w:cs="Times New Roman"/>
              </w:rPr>
              <w:t>Hantabal</w:t>
            </w:r>
            <w:proofErr w:type="spellEnd"/>
            <w:r w:rsidRPr="00700E0F">
              <w:rPr>
                <w:rFonts w:ascii="Arial Narrow" w:hAnsi="Arial Narrow" w:cs="Times New Roman"/>
              </w:rPr>
              <w:t>, konateľ</w:t>
            </w:r>
          </w:p>
          <w:p w14:paraId="5E36B398" w14:textId="48E35A24" w:rsidR="007C1110" w:rsidRPr="00700E0F" w:rsidRDefault="007C1110">
            <w:pPr>
              <w:rPr>
                <w:rFonts w:ascii="Arial Narrow" w:hAnsi="Arial Narrow"/>
              </w:rPr>
            </w:pPr>
          </w:p>
        </w:tc>
      </w:tr>
    </w:tbl>
    <w:p w14:paraId="7EEC5380" w14:textId="1C4BBB19" w:rsidR="00F52DD8" w:rsidRPr="00700E0F" w:rsidRDefault="00F52DD8" w:rsidP="00B65043">
      <w:pPr>
        <w:jc w:val="both"/>
        <w:rPr>
          <w:rFonts w:ascii="Arial Narrow" w:hAnsi="Arial Narrow"/>
        </w:rPr>
      </w:pPr>
    </w:p>
    <w:p w14:paraId="2055768A" w14:textId="745CBE78" w:rsidR="00612445" w:rsidRPr="00700E0F" w:rsidRDefault="00953DD3" w:rsidP="00B65043">
      <w:pPr>
        <w:jc w:val="both"/>
        <w:rPr>
          <w:rFonts w:ascii="Arial Narrow" w:hAnsi="Arial Narrow"/>
        </w:rPr>
      </w:pPr>
      <w:r w:rsidRPr="00700E0F">
        <w:rPr>
          <w:rFonts w:ascii="Arial Narrow" w:hAnsi="Arial Narrow"/>
          <w:b/>
          <w:bCs/>
        </w:rPr>
        <w:t xml:space="preserve">PREUKÁZANIE PODMIENOK </w:t>
      </w:r>
      <w:r w:rsidR="00B65043" w:rsidRPr="00700E0F">
        <w:rPr>
          <w:rFonts w:ascii="Arial Narrow" w:hAnsi="Arial Narrow"/>
          <w:b/>
          <w:bCs/>
        </w:rPr>
        <w:t xml:space="preserve">ÚČASTI TÝKAJÚCICH SA </w:t>
      </w:r>
      <w:r w:rsidRPr="00700E0F">
        <w:rPr>
          <w:rFonts w:ascii="Arial Narrow" w:hAnsi="Arial Narrow"/>
          <w:b/>
          <w:bCs/>
        </w:rPr>
        <w:t>OSOBNÉHO POSTAVENIA PODĽA § 32 ZÁKONA Č. 343/2015 Z.Z. O VEREJNOM OBSTARÁVANÍ A O ZMENE A DOPLNENÍ NIEKTORÝCH ZÁKONOV</w:t>
      </w:r>
      <w:r w:rsidRPr="00700E0F">
        <w:rPr>
          <w:rFonts w:ascii="Arial Narrow" w:hAnsi="Arial Narrow"/>
        </w:rPr>
        <w:t xml:space="preserve"> </w:t>
      </w:r>
      <w:r w:rsidR="00BE7545" w:rsidRPr="00700E0F">
        <w:rPr>
          <w:rFonts w:ascii="Arial Narrow" w:hAnsi="Arial Narrow"/>
        </w:rPr>
        <w:t>(ďalej len ako „</w:t>
      </w:r>
      <w:r w:rsidR="00BE7545" w:rsidRPr="00700E0F">
        <w:rPr>
          <w:rFonts w:ascii="Arial Narrow" w:hAnsi="Arial Narrow"/>
          <w:b/>
          <w:bCs/>
        </w:rPr>
        <w:t>ZVO</w:t>
      </w:r>
      <w:r w:rsidR="00BE7545" w:rsidRPr="00700E0F">
        <w:rPr>
          <w:rFonts w:ascii="Arial Narrow" w:hAnsi="Arial Narrow"/>
        </w:rPr>
        <w:t>“):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792"/>
        <w:gridCol w:w="6202"/>
      </w:tblGrid>
      <w:tr w:rsidR="00953DD3" w:rsidRPr="00700E0F" w14:paraId="69B0D503" w14:textId="77777777" w:rsidTr="00450B27">
        <w:tc>
          <w:tcPr>
            <w:tcW w:w="7792" w:type="dxa"/>
            <w:shd w:val="clear" w:color="auto" w:fill="D9D9D9" w:themeFill="background1" w:themeFillShade="D9"/>
          </w:tcPr>
          <w:p w14:paraId="0BC65C40" w14:textId="77777777" w:rsidR="00953DD3" w:rsidRPr="00700E0F" w:rsidRDefault="00953DD3">
            <w:pPr>
              <w:rPr>
                <w:rFonts w:ascii="Arial Narrow" w:hAnsi="Arial Narrow"/>
                <w:b/>
                <w:bCs/>
              </w:rPr>
            </w:pPr>
          </w:p>
          <w:p w14:paraId="16DF041F" w14:textId="77777777" w:rsidR="00953DD3" w:rsidRPr="00700E0F" w:rsidRDefault="00953DD3">
            <w:pPr>
              <w:rPr>
                <w:rFonts w:ascii="Arial Narrow" w:hAnsi="Arial Narrow"/>
                <w:b/>
                <w:bCs/>
              </w:rPr>
            </w:pPr>
            <w:r w:rsidRPr="00700E0F">
              <w:rPr>
                <w:rFonts w:ascii="Arial Narrow" w:hAnsi="Arial Narrow"/>
                <w:b/>
                <w:bCs/>
              </w:rPr>
              <w:t>Zápis v Zozname hospodárskych subjektov vedených ÚVO</w:t>
            </w:r>
          </w:p>
          <w:p w14:paraId="26D57EDD" w14:textId="53CDBD2B" w:rsidR="00953DD3" w:rsidRPr="00700E0F" w:rsidRDefault="00953DD3">
            <w:pPr>
              <w:rPr>
                <w:rFonts w:ascii="Arial Narrow" w:hAnsi="Arial Narrow"/>
              </w:rPr>
            </w:pPr>
          </w:p>
        </w:tc>
        <w:tc>
          <w:tcPr>
            <w:tcW w:w="6202" w:type="dxa"/>
          </w:tcPr>
          <w:p w14:paraId="1EE40EAC" w14:textId="77777777" w:rsidR="00953DD3" w:rsidRPr="00700E0F" w:rsidRDefault="00953DD3">
            <w:pPr>
              <w:rPr>
                <w:rFonts w:ascii="Arial Narrow" w:hAnsi="Arial Narrow"/>
              </w:rPr>
            </w:pPr>
          </w:p>
          <w:p w14:paraId="6770B3DB" w14:textId="04ADE984" w:rsidR="00953DD3" w:rsidRPr="00700E0F" w:rsidRDefault="00953DD3">
            <w:pPr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>NIE</w:t>
            </w:r>
          </w:p>
        </w:tc>
      </w:tr>
    </w:tbl>
    <w:p w14:paraId="49B4B812" w14:textId="77777777" w:rsidR="00A816FB" w:rsidRPr="00700E0F" w:rsidRDefault="00A816FB">
      <w:pPr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895"/>
        <w:gridCol w:w="6261"/>
      </w:tblGrid>
      <w:tr w:rsidR="00846632" w:rsidRPr="00700E0F" w14:paraId="0EB912BE" w14:textId="16A75AF8" w:rsidTr="00450B27">
        <w:tc>
          <w:tcPr>
            <w:tcW w:w="1838" w:type="dxa"/>
            <w:shd w:val="clear" w:color="auto" w:fill="D9D9D9" w:themeFill="background1" w:themeFillShade="D9"/>
          </w:tcPr>
          <w:p w14:paraId="581482AF" w14:textId="2F5F1011" w:rsidR="00846632" w:rsidRPr="00700E0F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700E0F">
              <w:rPr>
                <w:rFonts w:ascii="Arial Narrow" w:hAnsi="Arial Narrow"/>
                <w:b/>
                <w:bCs/>
              </w:rPr>
              <w:t xml:space="preserve">Preukazovaná podmienka </w:t>
            </w:r>
            <w:r w:rsidR="00B65043" w:rsidRPr="00700E0F">
              <w:rPr>
                <w:rFonts w:ascii="Arial Narrow" w:hAnsi="Arial Narrow"/>
                <w:b/>
                <w:bCs/>
              </w:rPr>
              <w:t xml:space="preserve">účasti týkajúca sa </w:t>
            </w:r>
            <w:r w:rsidR="007B2E5B" w:rsidRPr="00700E0F">
              <w:rPr>
                <w:rFonts w:ascii="Arial Narrow" w:hAnsi="Arial Narrow"/>
                <w:b/>
                <w:bCs/>
              </w:rPr>
              <w:t>osobného postavenia</w:t>
            </w:r>
          </w:p>
        </w:tc>
        <w:tc>
          <w:tcPr>
            <w:tcW w:w="5895" w:type="dxa"/>
            <w:shd w:val="clear" w:color="auto" w:fill="D9D9D9" w:themeFill="background1" w:themeFillShade="D9"/>
          </w:tcPr>
          <w:p w14:paraId="25E64A31" w14:textId="01F45B31" w:rsidR="00846632" w:rsidRPr="00700E0F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700E0F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6261" w:type="dxa"/>
            <w:shd w:val="clear" w:color="auto" w:fill="D9D9D9" w:themeFill="background1" w:themeFillShade="D9"/>
          </w:tcPr>
          <w:p w14:paraId="2D59889A" w14:textId="4D18FF93" w:rsidR="00846632" w:rsidRPr="00700E0F" w:rsidRDefault="00A816FB" w:rsidP="007B2E5B">
            <w:pPr>
              <w:rPr>
                <w:rFonts w:ascii="Arial Narrow" w:hAnsi="Arial Narrow"/>
                <w:b/>
                <w:bCs/>
              </w:rPr>
            </w:pPr>
            <w:r w:rsidRPr="00700E0F">
              <w:rPr>
                <w:rFonts w:ascii="Arial Narrow" w:hAnsi="Arial Narrow"/>
                <w:b/>
                <w:bCs/>
              </w:rPr>
              <w:t xml:space="preserve">Zistené </w:t>
            </w:r>
            <w:r w:rsidR="0077095A" w:rsidRPr="00700E0F">
              <w:rPr>
                <w:rFonts w:ascii="Arial Narrow" w:hAnsi="Arial Narrow"/>
                <w:b/>
                <w:bCs/>
              </w:rPr>
              <w:t>skutočnosti</w:t>
            </w:r>
          </w:p>
        </w:tc>
      </w:tr>
      <w:tr w:rsidR="00CC4E33" w:rsidRPr="00700E0F" w14:paraId="6FBAFB71" w14:textId="5D1CE8A9" w:rsidTr="00CC4E33">
        <w:trPr>
          <w:trHeight w:val="108"/>
        </w:trPr>
        <w:tc>
          <w:tcPr>
            <w:tcW w:w="1838" w:type="dxa"/>
          </w:tcPr>
          <w:p w14:paraId="692BB24C" w14:textId="77777777" w:rsidR="00CC4E33" w:rsidRPr="00700E0F" w:rsidRDefault="00CC4E33">
            <w:pPr>
              <w:rPr>
                <w:rFonts w:ascii="Arial Narrow" w:hAnsi="Arial Narrow"/>
                <w:b/>
                <w:bCs/>
              </w:rPr>
            </w:pPr>
            <w:r w:rsidRPr="00700E0F">
              <w:rPr>
                <w:rFonts w:ascii="Arial Narrow" w:hAnsi="Arial Narrow"/>
                <w:b/>
                <w:bCs/>
              </w:rPr>
              <w:t>§ 32 ods. (1) písm. a) ZVO:</w:t>
            </w:r>
          </w:p>
          <w:p w14:paraId="355037CA" w14:textId="77777777" w:rsidR="006313CF" w:rsidRPr="00700E0F" w:rsidRDefault="006313CF">
            <w:pPr>
              <w:rPr>
                <w:rFonts w:ascii="Arial Narrow" w:hAnsi="Arial Narrow"/>
                <w:b/>
                <w:bCs/>
              </w:rPr>
            </w:pPr>
          </w:p>
          <w:p w14:paraId="6D10CDCD" w14:textId="4C640CE9" w:rsidR="006313CF" w:rsidRPr="00700E0F" w:rsidRDefault="006313C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895" w:type="dxa"/>
          </w:tcPr>
          <w:p w14:paraId="226BBE42" w14:textId="320CD6BE" w:rsidR="00CC4E33" w:rsidRPr="00700E0F" w:rsidRDefault="0040778A" w:rsidP="00953DD3">
            <w:pPr>
              <w:jc w:val="both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 xml:space="preserve">Záujemca v rámci žiadosti o účasť </w:t>
            </w:r>
            <w:r w:rsidR="00B07FA8" w:rsidRPr="00700E0F">
              <w:rPr>
                <w:rFonts w:ascii="Arial Narrow" w:hAnsi="Arial Narrow"/>
              </w:rPr>
              <w:t>ne</w:t>
            </w:r>
            <w:r w:rsidRPr="00700E0F">
              <w:rPr>
                <w:rFonts w:ascii="Arial Narrow" w:hAnsi="Arial Narrow"/>
              </w:rPr>
              <w:t>predložil</w:t>
            </w:r>
            <w:r w:rsidR="00B07FA8" w:rsidRPr="00700E0F">
              <w:rPr>
                <w:rFonts w:ascii="Arial Narrow" w:hAnsi="Arial Narrow"/>
              </w:rPr>
              <w:t xml:space="preserve"> žiadne dokumenty za účelom preukázania </w:t>
            </w:r>
            <w:r w:rsidR="000A4408" w:rsidRPr="00700E0F">
              <w:rPr>
                <w:rFonts w:ascii="Arial Narrow" w:hAnsi="Arial Narrow"/>
              </w:rPr>
              <w:t xml:space="preserve">podmienok osobného postavenia. </w:t>
            </w:r>
          </w:p>
          <w:p w14:paraId="0214F29E" w14:textId="37A1BDA9" w:rsidR="00294497" w:rsidRPr="00700E0F" w:rsidRDefault="00294497" w:rsidP="00953DD3">
            <w:pPr>
              <w:jc w:val="both"/>
              <w:rPr>
                <w:rFonts w:ascii="Arial Narrow" w:hAnsi="Arial Narrow"/>
              </w:rPr>
            </w:pPr>
          </w:p>
          <w:p w14:paraId="3197A8AC" w14:textId="67CECD6B" w:rsidR="0018256F" w:rsidRPr="00700E0F" w:rsidRDefault="00294497" w:rsidP="0018256F">
            <w:pPr>
              <w:jc w:val="both"/>
              <w:rPr>
                <w:rFonts w:ascii="Arial Narrow" w:hAnsi="Arial Narrow" w:cs="Arial"/>
                <w:bCs/>
              </w:rPr>
            </w:pPr>
            <w:r w:rsidRPr="00700E0F">
              <w:rPr>
                <w:rFonts w:ascii="Arial Narrow" w:hAnsi="Arial Narrow"/>
                <w:bCs/>
              </w:rPr>
              <w:t>Žiadosťou o</w:t>
            </w:r>
            <w:r w:rsidR="00F53D28" w:rsidRPr="00700E0F">
              <w:rPr>
                <w:rFonts w:ascii="Arial Narrow" w:hAnsi="Arial Narrow"/>
                <w:bCs/>
              </w:rPr>
              <w:t> vysvetlenie a</w:t>
            </w:r>
            <w:r w:rsidR="009E7CD9" w:rsidRPr="00700E0F">
              <w:rPr>
                <w:rFonts w:ascii="Arial Narrow" w:hAnsi="Arial Narrow"/>
                <w:bCs/>
              </w:rPr>
              <w:t xml:space="preserve"> predloženie dokladov </w:t>
            </w:r>
            <w:r w:rsidRPr="00700E0F">
              <w:rPr>
                <w:rFonts w:ascii="Arial Narrow" w:hAnsi="Arial Narrow"/>
                <w:bCs/>
              </w:rPr>
              <w:t xml:space="preserve">zo dňa 30.12.2021, bol záujemca </w:t>
            </w:r>
            <w:r w:rsidRPr="00700E0F">
              <w:rPr>
                <w:rFonts w:ascii="Arial Narrow" w:hAnsi="Arial Narrow"/>
                <w:bCs/>
                <w:lang w:val="sk"/>
              </w:rPr>
              <w:t xml:space="preserve">v súlade s § </w:t>
            </w:r>
            <w:r w:rsidR="009E7CD9" w:rsidRPr="00700E0F">
              <w:rPr>
                <w:rFonts w:ascii="Arial Narrow" w:hAnsi="Arial Narrow"/>
                <w:bCs/>
                <w:lang w:val="sk"/>
              </w:rPr>
              <w:t>40</w:t>
            </w:r>
            <w:r w:rsidRPr="00700E0F">
              <w:rPr>
                <w:rFonts w:ascii="Arial Narrow" w:hAnsi="Arial Narrow"/>
                <w:bCs/>
                <w:lang w:val="sk"/>
              </w:rPr>
              <w:t xml:space="preserve"> ods. </w:t>
            </w:r>
            <w:r w:rsidR="009E7CD9" w:rsidRPr="00700E0F">
              <w:rPr>
                <w:rFonts w:ascii="Arial Narrow" w:hAnsi="Arial Narrow"/>
                <w:bCs/>
                <w:lang w:val="sk"/>
              </w:rPr>
              <w:t>(4)</w:t>
            </w:r>
            <w:r w:rsidRPr="00700E0F">
              <w:rPr>
                <w:rFonts w:ascii="Arial Narrow" w:hAnsi="Arial Narrow"/>
                <w:bCs/>
                <w:lang w:val="sk"/>
              </w:rPr>
              <w:t xml:space="preserve"> ZVO požiadaný </w:t>
            </w:r>
            <w:r w:rsidR="0018256F" w:rsidRPr="00700E0F">
              <w:rPr>
                <w:rFonts w:ascii="Arial Narrow" w:hAnsi="Arial Narrow" w:cs="Arial"/>
                <w:bCs/>
              </w:rPr>
              <w:t>o vysvetlenie, ako preukázal splnenie podmienok účasti (osobného postavenia) v zmysle § 32 ZVO.</w:t>
            </w:r>
          </w:p>
          <w:p w14:paraId="327BCAA6" w14:textId="77777777" w:rsidR="00D9366F" w:rsidRPr="00700E0F" w:rsidRDefault="00D9366F" w:rsidP="0018256F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1025A6E6" w14:textId="4873D8B2" w:rsidR="00357FF7" w:rsidRPr="00700E0F" w:rsidRDefault="00357FF7" w:rsidP="00357FF7">
            <w:pPr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lastRenderedPageBreak/>
              <w:t>Záujemca  v rámci odpovede na výzvu verejnému obstarávateľovi predložil nasledovné dokumenty</w:t>
            </w:r>
            <w:r w:rsidR="00337B6E" w:rsidRPr="00700E0F">
              <w:rPr>
                <w:rFonts w:ascii="Arial Narrow" w:hAnsi="Arial Narrow"/>
              </w:rPr>
              <w:t xml:space="preserve"> k predmetnej podmienke osobného postavenia</w:t>
            </w:r>
            <w:r w:rsidRPr="00700E0F">
              <w:rPr>
                <w:rFonts w:ascii="Arial Narrow" w:hAnsi="Arial Narrow"/>
              </w:rPr>
              <w:t xml:space="preserve">: </w:t>
            </w:r>
          </w:p>
          <w:p w14:paraId="0F807A75" w14:textId="77777777" w:rsidR="00357FF7" w:rsidRPr="00700E0F" w:rsidRDefault="00357FF7" w:rsidP="00357FF7">
            <w:pPr>
              <w:rPr>
                <w:rFonts w:ascii="Arial Narrow" w:hAnsi="Arial Narrow"/>
              </w:rPr>
            </w:pPr>
          </w:p>
          <w:p w14:paraId="4EE6971F" w14:textId="77777777" w:rsidR="00357FF7" w:rsidRPr="00700E0F" w:rsidRDefault="00357FF7" w:rsidP="00357FF7">
            <w:pPr>
              <w:pStyle w:val="Odsekzoznamu"/>
              <w:numPr>
                <w:ilvl w:val="0"/>
                <w:numId w:val="4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700E0F">
              <w:rPr>
                <w:rFonts w:ascii="Arial Narrow" w:hAnsi="Arial Narrow"/>
                <w:i/>
                <w:iCs/>
              </w:rPr>
              <w:t>Vysvetlenie  a doplnenie podkladov zo dňa 03.01.2022,</w:t>
            </w:r>
          </w:p>
          <w:p w14:paraId="5BD95250" w14:textId="77777777" w:rsidR="00357FF7" w:rsidRPr="00700E0F" w:rsidRDefault="00357FF7" w:rsidP="00357FF7">
            <w:pPr>
              <w:pStyle w:val="Odsekzoznamu"/>
              <w:numPr>
                <w:ilvl w:val="0"/>
                <w:numId w:val="4"/>
              </w:numPr>
              <w:ind w:left="597" w:hanging="567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  <w:i/>
                <w:iCs/>
              </w:rPr>
              <w:t>Správa z portálu JOSEPHINE zo dňa 03.01.2022.</w:t>
            </w:r>
          </w:p>
          <w:p w14:paraId="38B415F4" w14:textId="5207CBE3" w:rsidR="0018256F" w:rsidRPr="00700E0F" w:rsidRDefault="0018256F" w:rsidP="0018256F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</w:tc>
        <w:tc>
          <w:tcPr>
            <w:tcW w:w="6261" w:type="dxa"/>
          </w:tcPr>
          <w:p w14:paraId="56A13BDD" w14:textId="1C7312DC" w:rsidR="00136A06" w:rsidRPr="00700E0F" w:rsidRDefault="00136A06" w:rsidP="00136A06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700E0F">
              <w:rPr>
                <w:rFonts w:ascii="Arial Narrow" w:hAnsi="Arial Narrow" w:cs="Arial"/>
                <w:bCs/>
              </w:rPr>
              <w:lastRenderedPageBreak/>
              <w:t>Verejný obstarávateľ v súlade s </w:t>
            </w:r>
            <w:proofErr w:type="spellStart"/>
            <w:r w:rsidRPr="00700E0F">
              <w:rPr>
                <w:rFonts w:ascii="Arial Narrow" w:hAnsi="Arial Narrow" w:cs="Arial"/>
                <w:bCs/>
              </w:rPr>
              <w:t>ust</w:t>
            </w:r>
            <w:proofErr w:type="spellEnd"/>
            <w:r w:rsidRPr="00700E0F">
              <w:rPr>
                <w:rFonts w:ascii="Arial Narrow" w:hAnsi="Arial Narrow" w:cs="Arial"/>
                <w:bCs/>
              </w:rPr>
              <w:t>. § 152 ods. 4 ZVO preveroval zápis v Zozname hospodárskych subjektov vedenom Úradom pre verejné obstarávanie SR a zistil, že záujemca</w:t>
            </w:r>
            <w:r w:rsidRPr="00700E0F">
              <w:rPr>
                <w:rFonts w:ascii="Arial Narrow" w:hAnsi="Arial Narrow"/>
              </w:rPr>
              <w:t xml:space="preserve"> sa </w:t>
            </w:r>
            <w:bookmarkStart w:id="1" w:name="_Hlk91758111"/>
            <w:r w:rsidRPr="00700E0F">
              <w:rPr>
                <w:rFonts w:ascii="Arial Narrow" w:hAnsi="Arial Narrow"/>
              </w:rPr>
              <w:t xml:space="preserve">ku dňu predloženia žiadosti o účasť, resp. ku dňu lehoty na predloženie žiadosti o účasť </w:t>
            </w:r>
            <w:bookmarkEnd w:id="1"/>
            <w:r w:rsidRPr="00700E0F">
              <w:rPr>
                <w:rFonts w:ascii="Arial Narrow" w:hAnsi="Arial Narrow"/>
              </w:rPr>
              <w:t xml:space="preserve">v predmetnom zozname nenachádza. </w:t>
            </w:r>
          </w:p>
          <w:p w14:paraId="3B16A369" w14:textId="77777777" w:rsidR="00136A06" w:rsidRPr="00700E0F" w:rsidRDefault="00136A06" w:rsidP="00933F33">
            <w:pPr>
              <w:rPr>
                <w:rFonts w:ascii="Arial Narrow" w:hAnsi="Arial Narrow"/>
              </w:rPr>
            </w:pPr>
          </w:p>
          <w:p w14:paraId="36ABD9DC" w14:textId="55B4CB79" w:rsidR="00FC5252" w:rsidRPr="00700E0F" w:rsidRDefault="00FC5252" w:rsidP="00FC5252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700E0F">
              <w:rPr>
                <w:rFonts w:ascii="Arial Narrow" w:hAnsi="Arial Narrow" w:cs="Arial"/>
                <w:bCs/>
                <w:lang w:val="sk-SK"/>
              </w:rPr>
              <w:t xml:space="preserve">Záujemca predmetnú podmienku osobného postavenia nepreukázal žiadnym z povolených spôsobov, </w:t>
            </w:r>
            <w:proofErr w:type="spellStart"/>
            <w:r w:rsidRPr="00700E0F">
              <w:rPr>
                <w:rFonts w:ascii="Arial Narrow" w:hAnsi="Arial Narrow" w:cs="Arial"/>
                <w:bCs/>
                <w:lang w:val="sk-SK"/>
              </w:rPr>
              <w:t>t.j</w:t>
            </w:r>
            <w:proofErr w:type="spellEnd"/>
            <w:r w:rsidRPr="00700E0F">
              <w:rPr>
                <w:rFonts w:ascii="Arial Narrow" w:hAnsi="Arial Narrow" w:cs="Arial"/>
                <w:bCs/>
                <w:lang w:val="sk-SK"/>
              </w:rPr>
              <w:t xml:space="preserve">. prostredníctvom jednotného </w:t>
            </w:r>
            <w:r w:rsidRPr="00700E0F">
              <w:rPr>
                <w:rFonts w:ascii="Arial Narrow" w:hAnsi="Arial Narrow" w:cs="Arial"/>
                <w:bCs/>
                <w:lang w:val="sk-SK"/>
              </w:rPr>
              <w:lastRenderedPageBreak/>
              <w:t>európskeho dokumentu, zápisom v Zozname hospodárskych subjektov podľa § 152 ZVO, ani konkrétnymi dokumentami v zmysle § 32 ods. 2 ZVO.</w:t>
            </w:r>
          </w:p>
          <w:p w14:paraId="20321D74" w14:textId="77777777" w:rsidR="00933F33" w:rsidRPr="00700E0F" w:rsidRDefault="00933F33" w:rsidP="00294497">
            <w:pPr>
              <w:rPr>
                <w:rFonts w:ascii="Arial Narrow" w:hAnsi="Arial Narrow"/>
              </w:rPr>
            </w:pPr>
          </w:p>
          <w:p w14:paraId="5823BC5C" w14:textId="4B7A3F54" w:rsidR="00294497" w:rsidRPr="00700E0F" w:rsidRDefault="00933F33" w:rsidP="00616645">
            <w:pPr>
              <w:jc w:val="both"/>
              <w:rPr>
                <w:rFonts w:ascii="Arial Narrow" w:hAnsi="Arial Narrow"/>
                <w:b/>
                <w:bCs/>
              </w:rPr>
            </w:pPr>
            <w:r w:rsidRPr="00700E0F">
              <w:rPr>
                <w:rFonts w:ascii="Arial Narrow" w:hAnsi="Arial Narrow"/>
                <w:b/>
                <w:bCs/>
              </w:rPr>
              <w:t xml:space="preserve">Záujemca </w:t>
            </w:r>
            <w:r w:rsidR="00AE5EDF" w:rsidRPr="00700E0F">
              <w:rPr>
                <w:rFonts w:ascii="Arial Narrow" w:hAnsi="Arial Narrow"/>
                <w:b/>
                <w:bCs/>
                <w:u w:val="single"/>
              </w:rPr>
              <w:t>ne</w:t>
            </w:r>
            <w:r w:rsidR="00260DB7" w:rsidRPr="00700E0F">
              <w:rPr>
                <w:rFonts w:ascii="Arial Narrow" w:hAnsi="Arial Narrow"/>
                <w:b/>
                <w:bCs/>
                <w:u w:val="single"/>
              </w:rPr>
              <w:t>spĺňa</w:t>
            </w:r>
            <w:r w:rsidR="00260DB7" w:rsidRPr="00700E0F">
              <w:rPr>
                <w:rFonts w:ascii="Arial Narrow" w:hAnsi="Arial Narrow"/>
                <w:b/>
                <w:bCs/>
              </w:rPr>
              <w:t xml:space="preserve"> </w:t>
            </w:r>
            <w:r w:rsidRPr="00700E0F">
              <w:rPr>
                <w:rFonts w:ascii="Arial Narrow" w:hAnsi="Arial Narrow"/>
                <w:b/>
                <w:bCs/>
              </w:rPr>
              <w:t>podmienk</w:t>
            </w:r>
            <w:r w:rsidR="00260DB7" w:rsidRPr="00700E0F">
              <w:rPr>
                <w:rFonts w:ascii="Arial Narrow" w:hAnsi="Arial Narrow"/>
                <w:b/>
                <w:bCs/>
              </w:rPr>
              <w:t>u</w:t>
            </w:r>
            <w:r w:rsidRPr="00700E0F">
              <w:rPr>
                <w:rFonts w:ascii="Arial Narrow" w:hAnsi="Arial Narrow"/>
                <w:b/>
                <w:bCs/>
              </w:rPr>
              <w:t xml:space="preserve"> osobného postavenia podľa § 32 ods. 1 písm. </w:t>
            </w:r>
            <w:r w:rsidR="0008529A" w:rsidRPr="00700E0F">
              <w:rPr>
                <w:rFonts w:ascii="Arial Narrow" w:hAnsi="Arial Narrow"/>
                <w:b/>
                <w:bCs/>
              </w:rPr>
              <w:t>a</w:t>
            </w:r>
            <w:r w:rsidRPr="00700E0F">
              <w:rPr>
                <w:rFonts w:ascii="Arial Narrow" w:hAnsi="Arial Narrow"/>
                <w:b/>
                <w:bCs/>
              </w:rPr>
              <w:t>) ZVO</w:t>
            </w:r>
            <w:r w:rsidR="007F3E06" w:rsidRPr="00700E0F">
              <w:rPr>
                <w:rFonts w:ascii="Arial Narrow" w:hAnsi="Arial Narrow"/>
                <w:b/>
                <w:bCs/>
              </w:rPr>
              <w:t xml:space="preserve"> z dôvodu, že </w:t>
            </w:r>
            <w:r w:rsidR="00616645" w:rsidRPr="00700E0F">
              <w:rPr>
                <w:rFonts w:ascii="Arial Narrow" w:hAnsi="Arial Narrow" w:cs="Arial"/>
                <w:b/>
              </w:rPr>
              <w:t>predmetnú podmienku osobného postavenia nepreukázal žiadnym z povolených spôsobov.</w:t>
            </w:r>
          </w:p>
          <w:p w14:paraId="163434D0" w14:textId="00DAAEA2" w:rsidR="00CC4E33" w:rsidRPr="00700E0F" w:rsidRDefault="00CC4E33">
            <w:pPr>
              <w:rPr>
                <w:rFonts w:ascii="Arial Narrow" w:hAnsi="Arial Narrow"/>
              </w:rPr>
            </w:pPr>
          </w:p>
          <w:p w14:paraId="39167F93" w14:textId="39F22BFB" w:rsidR="00933F33" w:rsidRPr="00700E0F" w:rsidRDefault="00933F33" w:rsidP="00933F33">
            <w:pPr>
              <w:rPr>
                <w:rFonts w:ascii="Arial Narrow" w:hAnsi="Arial Narrow"/>
              </w:rPr>
            </w:pPr>
          </w:p>
        </w:tc>
      </w:tr>
      <w:tr w:rsidR="0080502A" w:rsidRPr="00700E0F" w14:paraId="1E6281B0" w14:textId="36CBA1C1" w:rsidTr="0080502A">
        <w:trPr>
          <w:trHeight w:val="90"/>
        </w:trPr>
        <w:tc>
          <w:tcPr>
            <w:tcW w:w="1838" w:type="dxa"/>
          </w:tcPr>
          <w:p w14:paraId="734D1B07" w14:textId="27F224BE" w:rsidR="0080502A" w:rsidRPr="00700E0F" w:rsidRDefault="0080502A">
            <w:pPr>
              <w:rPr>
                <w:rFonts w:ascii="Arial Narrow" w:hAnsi="Arial Narrow"/>
                <w:b/>
                <w:bCs/>
              </w:rPr>
            </w:pPr>
            <w:r w:rsidRPr="00700E0F">
              <w:rPr>
                <w:rFonts w:ascii="Arial Narrow" w:hAnsi="Arial Narrow"/>
                <w:b/>
                <w:bCs/>
              </w:rPr>
              <w:lastRenderedPageBreak/>
              <w:t>§ 32 ods. (1) písm. b) ZVO:</w:t>
            </w:r>
          </w:p>
        </w:tc>
        <w:tc>
          <w:tcPr>
            <w:tcW w:w="5895" w:type="dxa"/>
          </w:tcPr>
          <w:p w14:paraId="2D22B207" w14:textId="77777777" w:rsidR="00764BE5" w:rsidRPr="00700E0F" w:rsidRDefault="00764BE5" w:rsidP="00764BE5">
            <w:pPr>
              <w:jc w:val="both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 xml:space="preserve">Záujemca v rámci žiadosti o účasť nepredložil žiadne dokumenty za účelom preukázania podmienok osobného postavenia. </w:t>
            </w:r>
          </w:p>
          <w:p w14:paraId="271475A2" w14:textId="77777777" w:rsidR="00764BE5" w:rsidRPr="00700E0F" w:rsidRDefault="00764BE5" w:rsidP="00764BE5">
            <w:pPr>
              <w:jc w:val="both"/>
              <w:rPr>
                <w:rFonts w:ascii="Arial Narrow" w:hAnsi="Arial Narrow"/>
              </w:rPr>
            </w:pPr>
          </w:p>
          <w:p w14:paraId="30A88ADF" w14:textId="61149664" w:rsidR="0074244E" w:rsidRPr="00700E0F" w:rsidRDefault="0074244E" w:rsidP="0074244E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700E0F">
              <w:rPr>
                <w:rFonts w:ascii="Arial Narrow" w:eastAsia="Arial Narrow" w:hAnsi="Arial Narrow" w:cs="Arial Narrow"/>
              </w:rPr>
              <w:t>Verejný obstarávateľ si</w:t>
            </w:r>
            <w:r w:rsidRPr="00700E0F">
              <w:rPr>
                <w:rFonts w:ascii="Arial Narrow" w:hAnsi="Arial Narrow" w:cs="Arial"/>
                <w:bCs/>
              </w:rPr>
              <w:t xml:space="preserve">  z prístupných elektronických databáz (</w:t>
            </w:r>
            <w:proofErr w:type="spellStart"/>
            <w:r w:rsidRPr="00700E0F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700E0F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4CE46607" w14:textId="77777777" w:rsidR="0074244E" w:rsidRPr="00700E0F" w:rsidRDefault="0074244E" w:rsidP="0074244E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712AEC49" w14:textId="77777777" w:rsidR="0074244E" w:rsidRPr="00700E0F" w:rsidRDefault="0074244E" w:rsidP="0074244E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700E0F">
              <w:rPr>
                <w:rFonts w:ascii="Arial Narrow" w:eastAsia="Arial Narrow" w:hAnsi="Arial Narrow" w:cs="Arial Narrow"/>
                <w:i/>
                <w:iCs/>
              </w:rPr>
              <w:t xml:space="preserve">Potvrdenie o evidencii/ </w:t>
            </w:r>
            <w:proofErr w:type="spellStart"/>
            <w:r w:rsidRPr="00700E0F">
              <w:rPr>
                <w:rFonts w:ascii="Arial Narrow" w:eastAsia="Arial Narrow" w:hAnsi="Arial Narrow" w:cs="Arial Narrow"/>
                <w:i/>
                <w:iCs/>
              </w:rPr>
              <w:t>neevidencii</w:t>
            </w:r>
            <w:proofErr w:type="spellEnd"/>
            <w:r w:rsidRPr="00700E0F">
              <w:rPr>
                <w:rFonts w:ascii="Arial Narrow" w:eastAsia="Arial Narrow" w:hAnsi="Arial Narrow" w:cs="Arial Narrow"/>
                <w:i/>
                <w:iCs/>
              </w:rPr>
              <w:t xml:space="preserve"> pohľadávok po splatnosti na poistnom na verejné zdravotné poistenie;</w:t>
            </w:r>
          </w:p>
          <w:p w14:paraId="16B7B33E" w14:textId="77777777" w:rsidR="0074244E" w:rsidRPr="00700E0F" w:rsidRDefault="0074244E" w:rsidP="0074244E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700E0F">
              <w:rPr>
                <w:rFonts w:ascii="Arial Narrow" w:eastAsia="Arial Narrow" w:hAnsi="Arial Narrow" w:cs="Arial Narrow"/>
                <w:i/>
                <w:iCs/>
              </w:rPr>
              <w:t>Potvrdenie o evidovaných nedoplatkoch na poistnom na sociálne poistenie.</w:t>
            </w:r>
          </w:p>
          <w:p w14:paraId="1D54FDC5" w14:textId="77777777" w:rsidR="00764BE5" w:rsidRPr="00700E0F" w:rsidRDefault="00764BE5" w:rsidP="00764BE5">
            <w:pPr>
              <w:jc w:val="both"/>
              <w:rPr>
                <w:rFonts w:ascii="Arial Narrow" w:hAnsi="Arial Narrow"/>
                <w:bCs/>
              </w:rPr>
            </w:pPr>
          </w:p>
          <w:p w14:paraId="56F19F71" w14:textId="35E9BC91" w:rsidR="00764BE5" w:rsidRPr="00700E0F" w:rsidRDefault="00764BE5" w:rsidP="00764BE5">
            <w:pPr>
              <w:jc w:val="both"/>
              <w:rPr>
                <w:rFonts w:ascii="Arial Narrow" w:hAnsi="Arial Narrow" w:cs="Arial"/>
                <w:bCs/>
              </w:rPr>
            </w:pPr>
            <w:r w:rsidRPr="00700E0F">
              <w:rPr>
                <w:rFonts w:ascii="Arial Narrow" w:hAnsi="Arial Narrow"/>
                <w:bCs/>
              </w:rPr>
              <w:t xml:space="preserve">Žiadosťou o vysvetlenie a predloženie dokladov zo dňa 30.12.2021, bol záujemca </w:t>
            </w:r>
            <w:r w:rsidRPr="00700E0F">
              <w:rPr>
                <w:rFonts w:ascii="Arial Narrow" w:hAnsi="Arial Narrow"/>
                <w:bCs/>
                <w:lang w:val="sk"/>
              </w:rPr>
              <w:t xml:space="preserve">v súlade s § 40 ods. (4) ZVO požiadaný </w:t>
            </w:r>
            <w:r w:rsidRPr="00700E0F">
              <w:rPr>
                <w:rFonts w:ascii="Arial Narrow" w:hAnsi="Arial Narrow" w:cs="Arial"/>
                <w:bCs/>
              </w:rPr>
              <w:t xml:space="preserve">o vysvetlenie, ako preukázal splnenie podmienok účasti (osobného postavenia) v zmysle § 32 ZVO </w:t>
            </w:r>
            <w:r w:rsidR="009D4182" w:rsidRPr="00700E0F">
              <w:rPr>
                <w:rFonts w:ascii="Arial Narrow" w:hAnsi="Arial Narrow" w:cs="Arial"/>
                <w:bCs/>
              </w:rPr>
              <w:t>dôrazom na nedoplatok na poistnom za sociálne poistenie.</w:t>
            </w:r>
          </w:p>
          <w:p w14:paraId="0E7E98DB" w14:textId="77777777" w:rsidR="00764BE5" w:rsidRPr="00700E0F" w:rsidRDefault="00764BE5" w:rsidP="00764BE5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239DB600" w14:textId="614A6AE8" w:rsidR="0080502A" w:rsidRPr="00700E0F" w:rsidRDefault="00764BE5" w:rsidP="00747897">
            <w:pPr>
              <w:jc w:val="both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>Záujemca  v rámci odpovede na výzvu verejnému obstarávateľovi predložil nasledovné dokumenty k predmetnej podmienke osobného postavenia</w:t>
            </w:r>
            <w:r w:rsidR="009D4182" w:rsidRPr="00700E0F">
              <w:rPr>
                <w:rFonts w:ascii="Arial Narrow" w:hAnsi="Arial Narrow"/>
              </w:rPr>
              <w:t xml:space="preserve"> predložil nasledovné dokumenty: </w:t>
            </w:r>
          </w:p>
          <w:p w14:paraId="7EF43612" w14:textId="77777777" w:rsidR="00AF739A" w:rsidRPr="00700E0F" w:rsidRDefault="00AF739A" w:rsidP="00747897">
            <w:pPr>
              <w:jc w:val="both"/>
              <w:rPr>
                <w:rFonts w:ascii="Arial Narrow" w:hAnsi="Arial Narrow"/>
              </w:rPr>
            </w:pPr>
          </w:p>
          <w:p w14:paraId="57988207" w14:textId="77777777" w:rsidR="00AF739A" w:rsidRPr="00700E0F" w:rsidRDefault="00AF739A" w:rsidP="00AF739A">
            <w:pPr>
              <w:pStyle w:val="Odsekzoznamu"/>
              <w:numPr>
                <w:ilvl w:val="0"/>
                <w:numId w:val="4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700E0F">
              <w:rPr>
                <w:rFonts w:ascii="Arial Narrow" w:hAnsi="Arial Narrow"/>
                <w:i/>
                <w:iCs/>
              </w:rPr>
              <w:t>Vysvetlenie  a doplnenie podkladov zo dňa 03.01.2022,</w:t>
            </w:r>
          </w:p>
          <w:p w14:paraId="10C13943" w14:textId="77777777" w:rsidR="00AF739A" w:rsidRPr="00700E0F" w:rsidRDefault="00AF739A" w:rsidP="00AF739A">
            <w:pPr>
              <w:pStyle w:val="Odsekzoznamu"/>
              <w:numPr>
                <w:ilvl w:val="0"/>
                <w:numId w:val="4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700E0F">
              <w:rPr>
                <w:rFonts w:ascii="Arial Narrow" w:hAnsi="Arial Narrow"/>
                <w:i/>
                <w:iCs/>
              </w:rPr>
              <w:t>Výzvu (e-mail) na neuhradené poistné  zo dňa 08.12.2021,</w:t>
            </w:r>
          </w:p>
          <w:p w14:paraId="5FBE7656" w14:textId="77777777" w:rsidR="00AF739A" w:rsidRPr="00700E0F" w:rsidRDefault="00AF739A" w:rsidP="00AF739A">
            <w:pPr>
              <w:pStyle w:val="Odsekzoznamu"/>
              <w:numPr>
                <w:ilvl w:val="0"/>
                <w:numId w:val="4"/>
              </w:numPr>
              <w:ind w:left="597" w:hanging="567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  <w:i/>
                <w:iCs/>
              </w:rPr>
              <w:t>Potvrdenie o zrealizovanej platbe zo dňa 03.01.2022,</w:t>
            </w:r>
          </w:p>
          <w:p w14:paraId="032693FC" w14:textId="0FA23190" w:rsidR="009D4182" w:rsidRPr="00700E0F" w:rsidRDefault="009D4182" w:rsidP="00764BE5">
            <w:pPr>
              <w:rPr>
                <w:rFonts w:ascii="Arial Narrow" w:hAnsi="Arial Narrow"/>
              </w:rPr>
            </w:pPr>
          </w:p>
          <w:p w14:paraId="5C540F8B" w14:textId="77777777" w:rsidR="00747897" w:rsidRPr="00700E0F" w:rsidRDefault="00747897" w:rsidP="00764BE5">
            <w:pPr>
              <w:rPr>
                <w:rFonts w:ascii="Arial Narrow" w:hAnsi="Arial Narrow"/>
              </w:rPr>
            </w:pPr>
          </w:p>
          <w:p w14:paraId="7012DAD8" w14:textId="745BDC7D" w:rsidR="009D4182" w:rsidRPr="00700E0F" w:rsidRDefault="009D4182" w:rsidP="00764BE5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02E6BCD2" w14:textId="77777777" w:rsidR="00AE5EDF" w:rsidRPr="00700E0F" w:rsidRDefault="00AE5EDF" w:rsidP="00AE5EDF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700E0F">
              <w:rPr>
                <w:rFonts w:ascii="Arial Narrow" w:hAnsi="Arial Narrow" w:cs="Arial"/>
                <w:bCs/>
              </w:rPr>
              <w:t>Verejný obstarávateľ v súlade s </w:t>
            </w:r>
            <w:proofErr w:type="spellStart"/>
            <w:r w:rsidRPr="00700E0F">
              <w:rPr>
                <w:rFonts w:ascii="Arial Narrow" w:hAnsi="Arial Narrow" w:cs="Arial"/>
                <w:bCs/>
              </w:rPr>
              <w:t>ust</w:t>
            </w:r>
            <w:proofErr w:type="spellEnd"/>
            <w:r w:rsidRPr="00700E0F">
              <w:rPr>
                <w:rFonts w:ascii="Arial Narrow" w:hAnsi="Arial Narrow" w:cs="Arial"/>
                <w:bCs/>
              </w:rPr>
              <w:t>. § 152 ods. 4 ZVO preveroval zápis v Zozname hospodárskych subjektov vedenom Úradom pre verejné obstarávanie SR a zistil, že záujemca</w:t>
            </w:r>
            <w:r w:rsidRPr="00700E0F">
              <w:rPr>
                <w:rFonts w:ascii="Arial Narrow" w:hAnsi="Arial Narrow"/>
              </w:rPr>
              <w:t xml:space="preserve"> sa ku dňu predloženia žiadosti o účasť, resp. ku dňu lehoty na predloženie žiadosti o účasť v predmetnom zozname nenachádza. </w:t>
            </w:r>
          </w:p>
          <w:p w14:paraId="68E663AF" w14:textId="77777777" w:rsidR="00AE5EDF" w:rsidRPr="00700E0F" w:rsidRDefault="00AE5EDF" w:rsidP="00AE5EDF">
            <w:pPr>
              <w:rPr>
                <w:rFonts w:ascii="Arial Narrow" w:hAnsi="Arial Narrow"/>
              </w:rPr>
            </w:pPr>
          </w:p>
          <w:p w14:paraId="698B0E89" w14:textId="77777777" w:rsidR="00AE5EDF" w:rsidRPr="00700E0F" w:rsidRDefault="00AE5EDF" w:rsidP="00AE5EDF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700E0F">
              <w:rPr>
                <w:rFonts w:ascii="Arial Narrow" w:hAnsi="Arial Narrow" w:cs="Arial"/>
                <w:bCs/>
                <w:lang w:val="sk-SK"/>
              </w:rPr>
              <w:t xml:space="preserve">Záujemca predmetnú podmienku osobného postavenia nepreukázal žiadnym z povolených spôsobov, </w:t>
            </w:r>
            <w:proofErr w:type="spellStart"/>
            <w:r w:rsidRPr="00700E0F">
              <w:rPr>
                <w:rFonts w:ascii="Arial Narrow" w:hAnsi="Arial Narrow" w:cs="Arial"/>
                <w:bCs/>
                <w:lang w:val="sk-SK"/>
              </w:rPr>
              <w:t>t.j</w:t>
            </w:r>
            <w:proofErr w:type="spellEnd"/>
            <w:r w:rsidRPr="00700E0F">
              <w:rPr>
                <w:rFonts w:ascii="Arial Narrow" w:hAnsi="Arial Narrow" w:cs="Arial"/>
                <w:bCs/>
                <w:lang w:val="sk-SK"/>
              </w:rPr>
              <w:t>. prostredníctvom jednotného európskeho dokumentu, zápisom v Zozname hospodárskych subjektov podľa § 152 ZVO, ani konkrétnymi dokumentami v zmysle § 32 ods. 2 ZVO.</w:t>
            </w:r>
          </w:p>
          <w:p w14:paraId="16B98613" w14:textId="124AE3B7" w:rsidR="00AE5EDF" w:rsidRPr="00700E0F" w:rsidRDefault="00AE5EDF" w:rsidP="00AE5EDF">
            <w:pPr>
              <w:rPr>
                <w:rFonts w:ascii="Arial Narrow" w:hAnsi="Arial Narrow"/>
              </w:rPr>
            </w:pPr>
          </w:p>
          <w:p w14:paraId="704F0BD9" w14:textId="77777777" w:rsidR="00310253" w:rsidRPr="00700E0F" w:rsidRDefault="00310253" w:rsidP="00310253">
            <w:pPr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 xml:space="preserve">Verejný obstarávateľ z vyžiadaných dokumentov zistil, že: </w:t>
            </w:r>
          </w:p>
          <w:p w14:paraId="2386689D" w14:textId="77777777" w:rsidR="00310253" w:rsidRPr="00700E0F" w:rsidRDefault="00310253" w:rsidP="00310253">
            <w:pPr>
              <w:ind w:left="378"/>
              <w:rPr>
                <w:rFonts w:ascii="Arial Narrow" w:hAnsi="Arial Narrow"/>
              </w:rPr>
            </w:pPr>
          </w:p>
          <w:p w14:paraId="76680E59" w14:textId="27430C3B" w:rsidR="00310253" w:rsidRPr="00700E0F" w:rsidRDefault="00310253" w:rsidP="00310253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>záujemca má nedoplatky na poistnom na sociálne poistenie;</w:t>
            </w:r>
          </w:p>
          <w:p w14:paraId="10FB58D5" w14:textId="77777777" w:rsidR="00310253" w:rsidRPr="00700E0F" w:rsidRDefault="00310253" w:rsidP="00310253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158B9775" w14:textId="77777777" w:rsidR="00310253" w:rsidRPr="00700E0F" w:rsidRDefault="00310253" w:rsidP="00310253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>záujemca nemá pohľadávky po splatnosti na poistnom za verejné zdravotné poistenie.</w:t>
            </w:r>
          </w:p>
          <w:p w14:paraId="5E0E93F5" w14:textId="77777777" w:rsidR="00310253" w:rsidRPr="00700E0F" w:rsidRDefault="00310253" w:rsidP="00AE5EDF">
            <w:pPr>
              <w:rPr>
                <w:rFonts w:ascii="Arial Narrow" w:hAnsi="Arial Narrow"/>
              </w:rPr>
            </w:pPr>
          </w:p>
          <w:p w14:paraId="7E4EC9E1" w14:textId="1445AC00" w:rsidR="00AF739A" w:rsidRPr="00700E0F" w:rsidRDefault="00AF739A" w:rsidP="00762C0D">
            <w:pPr>
              <w:jc w:val="both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 xml:space="preserve">Z vysvetlenia </w:t>
            </w:r>
            <w:r w:rsidR="005D50C0" w:rsidRPr="00700E0F">
              <w:rPr>
                <w:rFonts w:ascii="Arial Narrow" w:hAnsi="Arial Narrow"/>
              </w:rPr>
              <w:t xml:space="preserve">záujemcu zo dňa 03.01.2022 verejný obstarávateľa zistil, že </w:t>
            </w:r>
            <w:r w:rsidR="00D010A5" w:rsidRPr="00700E0F">
              <w:rPr>
                <w:rFonts w:ascii="Arial Narrow" w:hAnsi="Arial Narrow"/>
              </w:rPr>
              <w:t>n</w:t>
            </w:r>
            <w:r w:rsidR="00BD6911" w:rsidRPr="00700E0F">
              <w:rPr>
                <w:rFonts w:ascii="Arial Narrow" w:hAnsi="Arial Narrow"/>
              </w:rPr>
              <w:t xml:space="preserve">edoplatok bol vytvorený na poistnom, na ktorý Sociálna poisťovňa upozornila </w:t>
            </w:r>
            <w:r w:rsidR="00A13B28" w:rsidRPr="00700E0F">
              <w:rPr>
                <w:rFonts w:ascii="Arial Narrow" w:hAnsi="Arial Narrow"/>
              </w:rPr>
              <w:t>záujemcu dňa 08.12.2021.</w:t>
            </w:r>
            <w:r w:rsidR="000D4361" w:rsidRPr="00700E0F">
              <w:rPr>
                <w:rFonts w:ascii="Arial Narrow" w:hAnsi="Arial Narrow"/>
              </w:rPr>
              <w:t xml:space="preserve"> Nedoplatok voči Sociálnej poisťovni</w:t>
            </w:r>
            <w:r w:rsidR="00762C0D" w:rsidRPr="00700E0F">
              <w:rPr>
                <w:rFonts w:ascii="Arial Narrow" w:hAnsi="Arial Narrow"/>
              </w:rPr>
              <w:t xml:space="preserve"> záujemca zaplatil dňa 03.01.2022.</w:t>
            </w:r>
            <w:r w:rsidR="000D4361" w:rsidRPr="00700E0F">
              <w:rPr>
                <w:rFonts w:ascii="Arial Narrow" w:hAnsi="Arial Narrow"/>
              </w:rPr>
              <w:t xml:space="preserve"> </w:t>
            </w:r>
          </w:p>
          <w:p w14:paraId="4FE44701" w14:textId="77777777" w:rsidR="00516FE4" w:rsidRPr="00700E0F" w:rsidRDefault="00516FE4" w:rsidP="00762C0D">
            <w:pPr>
              <w:jc w:val="both"/>
              <w:rPr>
                <w:rFonts w:ascii="Arial Narrow" w:hAnsi="Arial Narrow"/>
              </w:rPr>
            </w:pPr>
          </w:p>
          <w:p w14:paraId="5842C328" w14:textId="77777777" w:rsidR="00516FE4" w:rsidRPr="00700E0F" w:rsidRDefault="00516FE4" w:rsidP="00516FE4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>Podľa Metodického usmernenia č. 11405-5000/2018 zo dňa 21.09.2018: „</w:t>
            </w:r>
            <w:r w:rsidRPr="00700E0F">
              <w:rPr>
                <w:rFonts w:ascii="Arial Narrow" w:hAnsi="Arial Narrow"/>
                <w:i/>
                <w:iCs/>
              </w:rPr>
              <w:t xml:space="preserve">K zaplateniu nedoplatkov alebo k uzavretiu dohody o zaplatení nedoplatkov v </w:t>
            </w:r>
            <w:r w:rsidRPr="00700E0F">
              <w:rPr>
                <w:rFonts w:ascii="Arial Narrow" w:hAnsi="Arial Narrow"/>
                <w:i/>
                <w:iCs/>
              </w:rPr>
              <w:lastRenderedPageBreak/>
              <w:t>splátkach musí dôjsť pred uplynutím lehoty na predloženie žiadosti o účasť (užšia súťaž, rokovacie konanie so zverejnením, súťažný dialóg) alebo lehoty na predkladanie ponúk v prípade verejnej súťaže</w:t>
            </w:r>
            <w:r w:rsidRPr="00700E0F">
              <w:rPr>
                <w:rFonts w:ascii="Arial Narrow" w:hAnsi="Arial Narrow"/>
              </w:rPr>
              <w:t>.“</w:t>
            </w:r>
          </w:p>
          <w:p w14:paraId="07F0DA42" w14:textId="77777777" w:rsidR="00AF739A" w:rsidRPr="00700E0F" w:rsidRDefault="00AF739A" w:rsidP="00AE5EDF">
            <w:pPr>
              <w:rPr>
                <w:rFonts w:ascii="Arial Narrow" w:hAnsi="Arial Narrow"/>
                <w:b/>
                <w:bCs/>
              </w:rPr>
            </w:pPr>
          </w:p>
          <w:p w14:paraId="66593462" w14:textId="55257A17" w:rsidR="00AE5EDF" w:rsidRPr="00700E0F" w:rsidRDefault="00AE5EDF" w:rsidP="00857A93">
            <w:pPr>
              <w:jc w:val="both"/>
              <w:rPr>
                <w:rFonts w:ascii="Arial Narrow" w:hAnsi="Arial Narrow"/>
                <w:b/>
                <w:bCs/>
              </w:rPr>
            </w:pPr>
            <w:r w:rsidRPr="00700E0F">
              <w:rPr>
                <w:rFonts w:ascii="Arial Narrow" w:hAnsi="Arial Narrow"/>
                <w:b/>
                <w:bCs/>
              </w:rPr>
              <w:t xml:space="preserve">Záujemca </w:t>
            </w:r>
            <w:r w:rsidRPr="00700E0F">
              <w:rPr>
                <w:rFonts w:ascii="Arial Narrow" w:hAnsi="Arial Narrow"/>
                <w:b/>
                <w:bCs/>
                <w:u w:val="single"/>
              </w:rPr>
              <w:t>nespĺňa</w:t>
            </w:r>
            <w:r w:rsidRPr="00700E0F">
              <w:rPr>
                <w:rFonts w:ascii="Arial Narrow" w:hAnsi="Arial Narrow"/>
                <w:b/>
                <w:bCs/>
              </w:rPr>
              <w:t xml:space="preserve"> podmienku osobného postavenia podľa § 32 ods. 1 písm. </w:t>
            </w:r>
            <w:r w:rsidR="0008529A" w:rsidRPr="00700E0F">
              <w:rPr>
                <w:rFonts w:ascii="Arial Narrow" w:hAnsi="Arial Narrow"/>
                <w:b/>
                <w:bCs/>
              </w:rPr>
              <w:t>b</w:t>
            </w:r>
            <w:r w:rsidRPr="00700E0F">
              <w:rPr>
                <w:rFonts w:ascii="Arial Narrow" w:hAnsi="Arial Narrow"/>
                <w:b/>
                <w:bCs/>
              </w:rPr>
              <w:t>) ZVO</w:t>
            </w:r>
            <w:r w:rsidR="00516FE4" w:rsidRPr="00700E0F">
              <w:rPr>
                <w:rFonts w:ascii="Arial Narrow" w:hAnsi="Arial Narrow"/>
                <w:b/>
                <w:bCs/>
              </w:rPr>
              <w:t xml:space="preserve"> z dôvodu, že </w:t>
            </w:r>
            <w:r w:rsidR="00516FE4" w:rsidRPr="00700E0F">
              <w:rPr>
                <w:rFonts w:ascii="Arial Narrow" w:hAnsi="Arial Narrow" w:cs="Arial"/>
                <w:b/>
              </w:rPr>
              <w:t>predmetnú podmienku osobného postavenia nepreukázal žiadnym z povolených spôsobov</w:t>
            </w:r>
            <w:r w:rsidR="00857A93" w:rsidRPr="00700E0F">
              <w:rPr>
                <w:rFonts w:ascii="Arial Narrow" w:hAnsi="Arial Narrow" w:cs="Arial"/>
                <w:b/>
              </w:rPr>
              <w:t>, a</w:t>
            </w:r>
            <w:r w:rsidR="00516FE4" w:rsidRPr="00700E0F">
              <w:rPr>
                <w:rFonts w:ascii="Arial Narrow" w:hAnsi="Arial Narrow" w:cs="Arial"/>
                <w:b/>
              </w:rPr>
              <w:t>ko aj z dôvodu, že</w:t>
            </w:r>
            <w:r w:rsidR="005949B6" w:rsidRPr="00700E0F">
              <w:rPr>
                <w:rFonts w:ascii="Arial Narrow" w:hAnsi="Arial Narrow" w:cs="Arial"/>
                <w:b/>
              </w:rPr>
              <w:t xml:space="preserve"> k zaplateniu nedoplatkov na sociálnom poistení </w:t>
            </w:r>
            <w:r w:rsidR="00857A93" w:rsidRPr="00700E0F">
              <w:rPr>
                <w:rFonts w:ascii="Arial Narrow" w:hAnsi="Arial Narrow" w:cs="Arial"/>
                <w:b/>
              </w:rPr>
              <w:t>došlo až po uplynutí lehoty na predloženie žiadosti o účasť.</w:t>
            </w:r>
          </w:p>
          <w:p w14:paraId="3D09419B" w14:textId="6AD184F6" w:rsidR="00933F33" w:rsidRPr="00700E0F" w:rsidRDefault="00933F33" w:rsidP="00933F33">
            <w:pPr>
              <w:rPr>
                <w:rFonts w:ascii="Arial Narrow" w:hAnsi="Arial Narrow"/>
              </w:rPr>
            </w:pPr>
          </w:p>
        </w:tc>
      </w:tr>
      <w:tr w:rsidR="00782D5D" w:rsidRPr="00700E0F" w14:paraId="178C304D" w14:textId="276886B8" w:rsidTr="00782D5D">
        <w:trPr>
          <w:trHeight w:val="108"/>
        </w:trPr>
        <w:tc>
          <w:tcPr>
            <w:tcW w:w="1838" w:type="dxa"/>
          </w:tcPr>
          <w:p w14:paraId="44160219" w14:textId="1DB0C497" w:rsidR="00782D5D" w:rsidRPr="00700E0F" w:rsidRDefault="00782D5D">
            <w:pPr>
              <w:rPr>
                <w:rFonts w:ascii="Arial Narrow" w:hAnsi="Arial Narrow"/>
                <w:b/>
                <w:bCs/>
              </w:rPr>
            </w:pPr>
            <w:r w:rsidRPr="00700E0F">
              <w:rPr>
                <w:rFonts w:ascii="Arial Narrow" w:hAnsi="Arial Narrow"/>
                <w:b/>
                <w:bCs/>
              </w:rPr>
              <w:lastRenderedPageBreak/>
              <w:t>§ 32 ods. (1) písm. c) ZVO:</w:t>
            </w:r>
          </w:p>
        </w:tc>
        <w:tc>
          <w:tcPr>
            <w:tcW w:w="5895" w:type="dxa"/>
          </w:tcPr>
          <w:p w14:paraId="743D681F" w14:textId="77777777" w:rsidR="00832CD5" w:rsidRPr="00700E0F" w:rsidRDefault="00832CD5" w:rsidP="00832CD5">
            <w:pPr>
              <w:jc w:val="both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 xml:space="preserve">Záujemca v rámci žiadosti o účasť nepredložil žiadne dokumenty za účelom preukázania podmienok osobného postavenia. </w:t>
            </w:r>
          </w:p>
          <w:p w14:paraId="72D061EC" w14:textId="77777777" w:rsidR="00832CD5" w:rsidRPr="00700E0F" w:rsidRDefault="00832CD5" w:rsidP="00832CD5">
            <w:pPr>
              <w:jc w:val="both"/>
              <w:rPr>
                <w:rFonts w:ascii="Arial Narrow" w:hAnsi="Arial Narrow"/>
              </w:rPr>
            </w:pPr>
          </w:p>
          <w:p w14:paraId="3F4993E5" w14:textId="77777777" w:rsidR="00832CD5" w:rsidRPr="00700E0F" w:rsidRDefault="00832CD5" w:rsidP="00832CD5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700E0F">
              <w:rPr>
                <w:rFonts w:ascii="Arial Narrow" w:eastAsia="Arial Narrow" w:hAnsi="Arial Narrow" w:cs="Arial Narrow"/>
              </w:rPr>
              <w:t>Verejný obstarávateľ si</w:t>
            </w:r>
            <w:r w:rsidRPr="00700E0F">
              <w:rPr>
                <w:rFonts w:ascii="Arial Narrow" w:hAnsi="Arial Narrow" w:cs="Arial"/>
                <w:bCs/>
              </w:rPr>
              <w:t xml:space="preserve">  z prístupných elektronických databáz (</w:t>
            </w:r>
            <w:proofErr w:type="spellStart"/>
            <w:r w:rsidRPr="00700E0F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700E0F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04BB8718" w14:textId="77777777" w:rsidR="00832CD5" w:rsidRPr="00700E0F" w:rsidRDefault="00832CD5" w:rsidP="00832CD5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79649D97" w14:textId="77777777" w:rsidR="006A0C29" w:rsidRPr="00700E0F" w:rsidRDefault="006A0C29" w:rsidP="006A0C29">
            <w:pPr>
              <w:pStyle w:val="Odsekzoznamu"/>
              <w:numPr>
                <w:ilvl w:val="0"/>
                <w:numId w:val="4"/>
              </w:numPr>
              <w:spacing w:line="276" w:lineRule="auto"/>
              <w:ind w:left="319" w:hanging="289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700E0F">
              <w:rPr>
                <w:rFonts w:ascii="Arial Narrow" w:eastAsia="Arial Narrow" w:hAnsi="Arial Narrow" w:cs="Arial Narrow"/>
                <w:i/>
                <w:iCs/>
              </w:rPr>
              <w:t>Potvrdenie z evidencie daňových nedoplatkov;</w:t>
            </w:r>
          </w:p>
          <w:p w14:paraId="52FF9827" w14:textId="77777777" w:rsidR="00832CD5" w:rsidRPr="00700E0F" w:rsidRDefault="00832CD5" w:rsidP="00832CD5">
            <w:pPr>
              <w:jc w:val="both"/>
              <w:rPr>
                <w:rFonts w:ascii="Arial Narrow" w:hAnsi="Arial Narrow"/>
                <w:bCs/>
              </w:rPr>
            </w:pPr>
          </w:p>
          <w:p w14:paraId="327CEB5B" w14:textId="11104C65" w:rsidR="00832CD5" w:rsidRPr="00700E0F" w:rsidRDefault="00832CD5" w:rsidP="00832CD5">
            <w:pPr>
              <w:jc w:val="both"/>
              <w:rPr>
                <w:rFonts w:ascii="Arial Narrow" w:hAnsi="Arial Narrow" w:cs="Arial"/>
                <w:bCs/>
              </w:rPr>
            </w:pPr>
            <w:r w:rsidRPr="00700E0F">
              <w:rPr>
                <w:rFonts w:ascii="Arial Narrow" w:hAnsi="Arial Narrow"/>
                <w:bCs/>
              </w:rPr>
              <w:t xml:space="preserve">Žiadosťou o vysvetlenie a predloženie dokladov zo dňa 30.12.2021, bol záujemca </w:t>
            </w:r>
            <w:r w:rsidRPr="00700E0F">
              <w:rPr>
                <w:rFonts w:ascii="Arial Narrow" w:hAnsi="Arial Narrow"/>
                <w:bCs/>
                <w:lang w:val="sk"/>
              </w:rPr>
              <w:t xml:space="preserve">v súlade s § 40 ods. (4) ZVO požiadaný </w:t>
            </w:r>
            <w:r w:rsidRPr="00700E0F">
              <w:rPr>
                <w:rFonts w:ascii="Arial Narrow" w:hAnsi="Arial Narrow" w:cs="Arial"/>
                <w:bCs/>
              </w:rPr>
              <w:t>o vysvetlenie, ako preukázal splnenie podmienok účasti (osobného postavenia) v zmysle § 32 ZVO</w:t>
            </w:r>
            <w:r w:rsidR="00C5118F" w:rsidRPr="00700E0F">
              <w:rPr>
                <w:rFonts w:ascii="Arial Narrow" w:hAnsi="Arial Narrow" w:cs="Arial"/>
                <w:bCs/>
              </w:rPr>
              <w:t>.</w:t>
            </w:r>
          </w:p>
          <w:p w14:paraId="7D5DDE11" w14:textId="77777777" w:rsidR="00832CD5" w:rsidRPr="00700E0F" w:rsidRDefault="00832CD5" w:rsidP="00832CD5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151D347B" w14:textId="3DD3464E" w:rsidR="00832CD5" w:rsidRPr="00700E0F" w:rsidRDefault="00832CD5" w:rsidP="00832CD5">
            <w:pPr>
              <w:jc w:val="both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 xml:space="preserve">Záujemca  v rámci odpovede na výzvu verejnému obstarávateľovi predložil nasledovné dokumenty k predmetnej podmienke osobného postavenia predložil nasledovné dokumenty: </w:t>
            </w:r>
          </w:p>
          <w:p w14:paraId="6D3CF4BA" w14:textId="77777777" w:rsidR="00C5118F" w:rsidRPr="00700E0F" w:rsidRDefault="00C5118F" w:rsidP="00832CD5">
            <w:pPr>
              <w:jc w:val="both"/>
              <w:rPr>
                <w:rFonts w:ascii="Arial Narrow" w:hAnsi="Arial Narrow"/>
              </w:rPr>
            </w:pPr>
          </w:p>
          <w:p w14:paraId="33E64856" w14:textId="77777777" w:rsidR="00C5118F" w:rsidRPr="00700E0F" w:rsidRDefault="00C5118F" w:rsidP="00C5118F">
            <w:pPr>
              <w:pStyle w:val="Odsekzoznamu"/>
              <w:numPr>
                <w:ilvl w:val="0"/>
                <w:numId w:val="4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700E0F">
              <w:rPr>
                <w:rFonts w:ascii="Arial Narrow" w:hAnsi="Arial Narrow"/>
                <w:i/>
                <w:iCs/>
              </w:rPr>
              <w:t>Vysvetlenie  a doplnenie podkladov zo dňa 03.01.2022,</w:t>
            </w:r>
          </w:p>
          <w:p w14:paraId="2471D3B3" w14:textId="77777777" w:rsidR="00C5118F" w:rsidRPr="00700E0F" w:rsidRDefault="00C5118F" w:rsidP="00C5118F">
            <w:pPr>
              <w:pStyle w:val="Odsekzoznamu"/>
              <w:numPr>
                <w:ilvl w:val="0"/>
                <w:numId w:val="4"/>
              </w:numPr>
              <w:ind w:left="597" w:hanging="567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  <w:i/>
                <w:iCs/>
              </w:rPr>
              <w:t>Správa z portálu JOSEPHINE zo dňa 03.01.2022.</w:t>
            </w:r>
          </w:p>
          <w:p w14:paraId="2B2114A2" w14:textId="77777777" w:rsidR="00832CD5" w:rsidRPr="00700E0F" w:rsidRDefault="00832CD5" w:rsidP="00832CD5">
            <w:pPr>
              <w:rPr>
                <w:rFonts w:ascii="Arial Narrow" w:hAnsi="Arial Narrow"/>
              </w:rPr>
            </w:pPr>
          </w:p>
          <w:p w14:paraId="1B5B45A9" w14:textId="77777777" w:rsidR="00782D5D" w:rsidRPr="00700E0F" w:rsidRDefault="00782D5D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53AF1935" w14:textId="77777777" w:rsidR="00AE5EDF" w:rsidRPr="00700E0F" w:rsidRDefault="00AE5EDF" w:rsidP="00AE5EDF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700E0F">
              <w:rPr>
                <w:rFonts w:ascii="Arial Narrow" w:hAnsi="Arial Narrow" w:cs="Arial"/>
                <w:bCs/>
              </w:rPr>
              <w:t>Verejný obstarávateľ v súlade s </w:t>
            </w:r>
            <w:proofErr w:type="spellStart"/>
            <w:r w:rsidRPr="00700E0F">
              <w:rPr>
                <w:rFonts w:ascii="Arial Narrow" w:hAnsi="Arial Narrow" w:cs="Arial"/>
                <w:bCs/>
              </w:rPr>
              <w:t>ust</w:t>
            </w:r>
            <w:proofErr w:type="spellEnd"/>
            <w:r w:rsidRPr="00700E0F">
              <w:rPr>
                <w:rFonts w:ascii="Arial Narrow" w:hAnsi="Arial Narrow" w:cs="Arial"/>
                <w:bCs/>
              </w:rPr>
              <w:t>. § 152 ods. 4 ZVO preveroval zápis v Zozname hospodárskych subjektov vedenom Úradom pre verejné obstarávanie SR a zistil, že záujemca</w:t>
            </w:r>
            <w:r w:rsidRPr="00700E0F">
              <w:rPr>
                <w:rFonts w:ascii="Arial Narrow" w:hAnsi="Arial Narrow"/>
              </w:rPr>
              <w:t xml:space="preserve"> sa ku dňu predloženia žiadosti o účasť, resp. ku dňu lehoty na predloženie žiadosti o účasť v predmetnom zozname nenachádza. </w:t>
            </w:r>
          </w:p>
          <w:p w14:paraId="7F66E410" w14:textId="77777777" w:rsidR="00AE5EDF" w:rsidRPr="00700E0F" w:rsidRDefault="00AE5EDF" w:rsidP="00AE5EDF">
            <w:pPr>
              <w:rPr>
                <w:rFonts w:ascii="Arial Narrow" w:hAnsi="Arial Narrow"/>
              </w:rPr>
            </w:pPr>
          </w:p>
          <w:p w14:paraId="2948238A" w14:textId="77777777" w:rsidR="00AE5EDF" w:rsidRPr="00700E0F" w:rsidRDefault="00AE5EDF" w:rsidP="00AE5EDF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700E0F">
              <w:rPr>
                <w:rFonts w:ascii="Arial Narrow" w:hAnsi="Arial Narrow" w:cs="Arial"/>
                <w:bCs/>
                <w:lang w:val="sk-SK"/>
              </w:rPr>
              <w:t xml:space="preserve">Záujemca predmetnú podmienku osobného postavenia nepreukázal žiadnym z povolených spôsobov, </w:t>
            </w:r>
            <w:proofErr w:type="spellStart"/>
            <w:r w:rsidRPr="00700E0F">
              <w:rPr>
                <w:rFonts w:ascii="Arial Narrow" w:hAnsi="Arial Narrow" w:cs="Arial"/>
                <w:bCs/>
                <w:lang w:val="sk-SK"/>
              </w:rPr>
              <w:t>t.j</w:t>
            </w:r>
            <w:proofErr w:type="spellEnd"/>
            <w:r w:rsidRPr="00700E0F">
              <w:rPr>
                <w:rFonts w:ascii="Arial Narrow" w:hAnsi="Arial Narrow" w:cs="Arial"/>
                <w:bCs/>
                <w:lang w:val="sk-SK"/>
              </w:rPr>
              <w:t>. prostredníctvom jednotného európskeho dokumentu, zápisom v Zozname hospodárskych subjektov podľa § 152 ZVO, ani konkrétnymi dokumentami v zmysle § 32 ods. 2 ZVO.</w:t>
            </w:r>
          </w:p>
          <w:p w14:paraId="4F8823FF" w14:textId="77777777" w:rsidR="00AE5EDF" w:rsidRPr="00700E0F" w:rsidRDefault="00AE5EDF" w:rsidP="00AE5EDF">
            <w:pPr>
              <w:rPr>
                <w:rFonts w:ascii="Arial Narrow" w:hAnsi="Arial Narrow"/>
              </w:rPr>
            </w:pPr>
          </w:p>
          <w:p w14:paraId="004CE9E6" w14:textId="77777777" w:rsidR="00C5118F" w:rsidRPr="00700E0F" w:rsidRDefault="00C5118F" w:rsidP="00C5118F">
            <w:pPr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 xml:space="preserve">Verejný obstarávateľ z vyžiadaných dokumentov z informačného systému </w:t>
            </w:r>
            <w:proofErr w:type="spellStart"/>
            <w:r w:rsidRPr="00700E0F">
              <w:rPr>
                <w:rFonts w:ascii="Arial Narrow" w:hAnsi="Arial Narrow"/>
              </w:rPr>
              <w:t>OverSi</w:t>
            </w:r>
            <w:proofErr w:type="spellEnd"/>
            <w:r w:rsidRPr="00700E0F">
              <w:rPr>
                <w:rFonts w:ascii="Arial Narrow" w:hAnsi="Arial Narrow"/>
              </w:rPr>
              <w:t xml:space="preserve"> z dňa 20.12.2021 zistil, že: </w:t>
            </w:r>
          </w:p>
          <w:p w14:paraId="21B5CE3C" w14:textId="77777777" w:rsidR="00C5118F" w:rsidRPr="00700E0F" w:rsidRDefault="00C5118F" w:rsidP="00C5118F">
            <w:pPr>
              <w:rPr>
                <w:rFonts w:ascii="Arial Narrow" w:hAnsi="Arial Narrow"/>
              </w:rPr>
            </w:pPr>
          </w:p>
          <w:p w14:paraId="56B597AF" w14:textId="77777777" w:rsidR="00C5118F" w:rsidRPr="00700E0F" w:rsidRDefault="00C5118F" w:rsidP="00C5118F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>Informačný systém finančnej správy eviduje nedoplatky záujemcu voči daňovému úradu;</w:t>
            </w:r>
          </w:p>
          <w:p w14:paraId="0F88EC2B" w14:textId="77777777" w:rsidR="00C5118F" w:rsidRPr="00700E0F" w:rsidRDefault="00C5118F" w:rsidP="00C5118F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>Informačný systém finančnej správy neviduje nedoplatky záujemcu voči colnému úradu.</w:t>
            </w:r>
          </w:p>
          <w:p w14:paraId="2BCE5522" w14:textId="77777777" w:rsidR="0008529A" w:rsidRPr="00700E0F" w:rsidRDefault="0008529A" w:rsidP="00AE5EDF">
            <w:pPr>
              <w:rPr>
                <w:rFonts w:ascii="Arial Narrow" w:hAnsi="Arial Narrow"/>
                <w:b/>
                <w:bCs/>
              </w:rPr>
            </w:pPr>
          </w:p>
          <w:p w14:paraId="3C6CB152" w14:textId="77777777" w:rsidR="0008529A" w:rsidRPr="00700E0F" w:rsidRDefault="0008529A" w:rsidP="00AE5EDF">
            <w:pPr>
              <w:rPr>
                <w:rFonts w:ascii="Arial Narrow" w:hAnsi="Arial Narrow"/>
                <w:b/>
                <w:bCs/>
              </w:rPr>
            </w:pPr>
          </w:p>
          <w:p w14:paraId="34D9D6B0" w14:textId="5E44BCF8" w:rsidR="00AE5EDF" w:rsidRPr="00700E0F" w:rsidRDefault="00AE5EDF" w:rsidP="00C5118F">
            <w:pPr>
              <w:jc w:val="both"/>
              <w:rPr>
                <w:rFonts w:ascii="Arial Narrow" w:hAnsi="Arial Narrow"/>
                <w:b/>
                <w:bCs/>
              </w:rPr>
            </w:pPr>
            <w:r w:rsidRPr="00700E0F">
              <w:rPr>
                <w:rFonts w:ascii="Arial Narrow" w:hAnsi="Arial Narrow"/>
                <w:b/>
                <w:bCs/>
              </w:rPr>
              <w:t xml:space="preserve">Záujemca </w:t>
            </w:r>
            <w:r w:rsidRPr="00700E0F">
              <w:rPr>
                <w:rFonts w:ascii="Arial Narrow" w:hAnsi="Arial Narrow"/>
                <w:b/>
                <w:bCs/>
                <w:u w:val="single"/>
              </w:rPr>
              <w:t>nespĺňa</w:t>
            </w:r>
            <w:r w:rsidRPr="00700E0F">
              <w:rPr>
                <w:rFonts w:ascii="Arial Narrow" w:hAnsi="Arial Narrow"/>
                <w:b/>
                <w:bCs/>
              </w:rPr>
              <w:t xml:space="preserve"> podmienku osobného postavenia podľa § 32 ods. 1 písm. </w:t>
            </w:r>
            <w:r w:rsidR="0008529A" w:rsidRPr="00700E0F">
              <w:rPr>
                <w:rFonts w:ascii="Arial Narrow" w:hAnsi="Arial Narrow"/>
                <w:b/>
                <w:bCs/>
              </w:rPr>
              <w:t>c</w:t>
            </w:r>
            <w:r w:rsidRPr="00700E0F">
              <w:rPr>
                <w:rFonts w:ascii="Arial Narrow" w:hAnsi="Arial Narrow"/>
                <w:b/>
                <w:bCs/>
              </w:rPr>
              <w:t>) ZVO</w:t>
            </w:r>
            <w:r w:rsidR="00C5118F" w:rsidRPr="00700E0F">
              <w:rPr>
                <w:rFonts w:ascii="Arial Narrow" w:hAnsi="Arial Narrow"/>
                <w:b/>
                <w:bCs/>
              </w:rPr>
              <w:t xml:space="preserve"> z dôvodu, že </w:t>
            </w:r>
            <w:r w:rsidR="00C5118F" w:rsidRPr="00700E0F">
              <w:rPr>
                <w:rFonts w:ascii="Arial Narrow" w:hAnsi="Arial Narrow" w:cs="Arial"/>
                <w:b/>
              </w:rPr>
              <w:t>predmetnú podmienku osobného postavenia nepreukázal žiadnym z povolených spôsobov.</w:t>
            </w:r>
          </w:p>
          <w:p w14:paraId="7004FF42" w14:textId="77777777" w:rsidR="00782D5D" w:rsidRPr="00700E0F" w:rsidRDefault="00782D5D">
            <w:pPr>
              <w:rPr>
                <w:rFonts w:ascii="Arial Narrow" w:hAnsi="Arial Narrow"/>
              </w:rPr>
            </w:pPr>
          </w:p>
        </w:tc>
      </w:tr>
      <w:tr w:rsidR="00C77EAD" w:rsidRPr="00700E0F" w14:paraId="128B0D23" w14:textId="7E41CECD" w:rsidTr="00C77EAD">
        <w:trPr>
          <w:trHeight w:val="90"/>
        </w:trPr>
        <w:tc>
          <w:tcPr>
            <w:tcW w:w="1838" w:type="dxa"/>
          </w:tcPr>
          <w:p w14:paraId="7825AD85" w14:textId="578DF40F" w:rsidR="00C77EAD" w:rsidRPr="00700E0F" w:rsidRDefault="00C77EAD" w:rsidP="00C77EAD">
            <w:pPr>
              <w:rPr>
                <w:rFonts w:ascii="Arial Narrow" w:hAnsi="Arial Narrow"/>
                <w:b/>
                <w:bCs/>
              </w:rPr>
            </w:pPr>
            <w:r w:rsidRPr="00700E0F">
              <w:rPr>
                <w:rFonts w:ascii="Arial Narrow" w:hAnsi="Arial Narrow"/>
                <w:b/>
                <w:bCs/>
              </w:rPr>
              <w:lastRenderedPageBreak/>
              <w:t>§ 32 ods. (1) písm. d) ZVO:</w:t>
            </w:r>
          </w:p>
        </w:tc>
        <w:tc>
          <w:tcPr>
            <w:tcW w:w="5895" w:type="dxa"/>
          </w:tcPr>
          <w:p w14:paraId="1A9F6596" w14:textId="77777777" w:rsidR="00C5118F" w:rsidRPr="00700E0F" w:rsidRDefault="00C5118F" w:rsidP="00C5118F">
            <w:pPr>
              <w:jc w:val="both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 xml:space="preserve">Záujemca v rámci žiadosti o účasť nepredložil žiadne dokumenty za účelom preukázania podmienok osobného postavenia. </w:t>
            </w:r>
          </w:p>
          <w:p w14:paraId="7008E3FC" w14:textId="77777777" w:rsidR="00C5118F" w:rsidRPr="00700E0F" w:rsidRDefault="00C5118F" w:rsidP="00C5118F">
            <w:pPr>
              <w:jc w:val="both"/>
              <w:rPr>
                <w:rFonts w:ascii="Arial Narrow" w:hAnsi="Arial Narrow"/>
              </w:rPr>
            </w:pPr>
          </w:p>
          <w:p w14:paraId="6EA6E6C7" w14:textId="77777777" w:rsidR="00C5118F" w:rsidRPr="00700E0F" w:rsidRDefault="00C5118F" w:rsidP="00C5118F">
            <w:pPr>
              <w:jc w:val="both"/>
              <w:rPr>
                <w:rFonts w:ascii="Arial Narrow" w:hAnsi="Arial Narrow"/>
                <w:bCs/>
              </w:rPr>
            </w:pPr>
          </w:p>
          <w:p w14:paraId="13F05389" w14:textId="77777777" w:rsidR="00C5118F" w:rsidRPr="00700E0F" w:rsidRDefault="00C5118F" w:rsidP="00C5118F">
            <w:pPr>
              <w:jc w:val="both"/>
              <w:rPr>
                <w:rFonts w:ascii="Arial Narrow" w:hAnsi="Arial Narrow" w:cs="Arial"/>
                <w:bCs/>
              </w:rPr>
            </w:pPr>
            <w:r w:rsidRPr="00700E0F">
              <w:rPr>
                <w:rFonts w:ascii="Arial Narrow" w:hAnsi="Arial Narrow"/>
                <w:bCs/>
              </w:rPr>
              <w:t xml:space="preserve">Žiadosťou o vysvetlenie a predloženie dokladov zo dňa 30.12.2021, bol záujemca </w:t>
            </w:r>
            <w:r w:rsidRPr="00700E0F">
              <w:rPr>
                <w:rFonts w:ascii="Arial Narrow" w:hAnsi="Arial Narrow"/>
                <w:bCs/>
                <w:lang w:val="sk"/>
              </w:rPr>
              <w:t xml:space="preserve">v súlade s § 40 ods. (4) ZVO požiadaný </w:t>
            </w:r>
            <w:r w:rsidRPr="00700E0F">
              <w:rPr>
                <w:rFonts w:ascii="Arial Narrow" w:hAnsi="Arial Narrow" w:cs="Arial"/>
                <w:bCs/>
              </w:rPr>
              <w:t>o vysvetlenie, ako preukázal splnenie podmienok účasti (osobného postavenia) v zmysle § 32 ZVO.</w:t>
            </w:r>
          </w:p>
          <w:p w14:paraId="05C17056" w14:textId="77777777" w:rsidR="00C5118F" w:rsidRPr="00700E0F" w:rsidRDefault="00C5118F" w:rsidP="00C5118F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68FF443E" w14:textId="77777777" w:rsidR="00C5118F" w:rsidRPr="00700E0F" w:rsidRDefault="00C5118F" w:rsidP="00C5118F">
            <w:pPr>
              <w:jc w:val="both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 xml:space="preserve">Záujemca  v rámci odpovede na výzvu verejnému obstarávateľovi predložil nasledovné dokumenty k predmetnej podmienke osobného postavenia predložil nasledovné dokumenty: </w:t>
            </w:r>
          </w:p>
          <w:p w14:paraId="23E9F6C9" w14:textId="77777777" w:rsidR="00C5118F" w:rsidRPr="00700E0F" w:rsidRDefault="00C5118F" w:rsidP="00C5118F">
            <w:pPr>
              <w:jc w:val="both"/>
              <w:rPr>
                <w:rFonts w:ascii="Arial Narrow" w:hAnsi="Arial Narrow"/>
              </w:rPr>
            </w:pPr>
          </w:p>
          <w:p w14:paraId="61AD44F3" w14:textId="77777777" w:rsidR="00C5118F" w:rsidRPr="00700E0F" w:rsidRDefault="00C5118F" w:rsidP="00C5118F">
            <w:pPr>
              <w:pStyle w:val="Odsekzoznamu"/>
              <w:numPr>
                <w:ilvl w:val="0"/>
                <w:numId w:val="4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700E0F">
              <w:rPr>
                <w:rFonts w:ascii="Arial Narrow" w:hAnsi="Arial Narrow"/>
                <w:i/>
                <w:iCs/>
              </w:rPr>
              <w:t>Vysvetlenie  a doplnenie podkladov zo dňa 03.01.2022,</w:t>
            </w:r>
          </w:p>
          <w:p w14:paraId="4F3B0681" w14:textId="77777777" w:rsidR="00C5118F" w:rsidRPr="00700E0F" w:rsidRDefault="00C5118F" w:rsidP="00C5118F">
            <w:pPr>
              <w:pStyle w:val="Odsekzoznamu"/>
              <w:numPr>
                <w:ilvl w:val="0"/>
                <w:numId w:val="4"/>
              </w:numPr>
              <w:ind w:left="597" w:hanging="567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  <w:i/>
                <w:iCs/>
              </w:rPr>
              <w:t>Správa z portálu JOSEPHINE zo dňa 03.01.2022.</w:t>
            </w:r>
          </w:p>
          <w:p w14:paraId="26754FBE" w14:textId="77777777" w:rsidR="00C5118F" w:rsidRPr="00700E0F" w:rsidRDefault="00C5118F" w:rsidP="00C5118F">
            <w:pPr>
              <w:rPr>
                <w:rFonts w:ascii="Arial Narrow" w:hAnsi="Arial Narrow"/>
              </w:rPr>
            </w:pPr>
          </w:p>
          <w:p w14:paraId="587EC652" w14:textId="32B66723" w:rsidR="00C77EAD" w:rsidRPr="00700E0F" w:rsidRDefault="00976FEA" w:rsidP="00976FEA">
            <w:pPr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  <w:bCs/>
                <w:lang w:val="sk"/>
              </w:rPr>
              <w:t xml:space="preserve">. </w:t>
            </w:r>
          </w:p>
        </w:tc>
        <w:tc>
          <w:tcPr>
            <w:tcW w:w="6261" w:type="dxa"/>
          </w:tcPr>
          <w:p w14:paraId="5712EB2B" w14:textId="77777777" w:rsidR="00AE5EDF" w:rsidRPr="00700E0F" w:rsidRDefault="00AE5EDF" w:rsidP="00AE5EDF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700E0F">
              <w:rPr>
                <w:rFonts w:ascii="Arial Narrow" w:hAnsi="Arial Narrow" w:cs="Arial"/>
                <w:bCs/>
              </w:rPr>
              <w:t>Verejný obstarávateľ v súlade s </w:t>
            </w:r>
            <w:proofErr w:type="spellStart"/>
            <w:r w:rsidRPr="00700E0F">
              <w:rPr>
                <w:rFonts w:ascii="Arial Narrow" w:hAnsi="Arial Narrow" w:cs="Arial"/>
                <w:bCs/>
              </w:rPr>
              <w:t>ust</w:t>
            </w:r>
            <w:proofErr w:type="spellEnd"/>
            <w:r w:rsidRPr="00700E0F">
              <w:rPr>
                <w:rFonts w:ascii="Arial Narrow" w:hAnsi="Arial Narrow" w:cs="Arial"/>
                <w:bCs/>
              </w:rPr>
              <w:t>. § 152 ods. 4 ZVO preveroval zápis v Zozname hospodárskych subjektov vedenom Úradom pre verejné obstarávanie SR a zistil, že záujemca</w:t>
            </w:r>
            <w:r w:rsidRPr="00700E0F">
              <w:rPr>
                <w:rFonts w:ascii="Arial Narrow" w:hAnsi="Arial Narrow"/>
              </w:rPr>
              <w:t xml:space="preserve"> sa ku dňu predloženia žiadosti o účasť, resp. ku dňu lehoty na predloženie žiadosti o účasť v predmetnom zozname nenachádza. </w:t>
            </w:r>
          </w:p>
          <w:p w14:paraId="0BD4AA2A" w14:textId="77777777" w:rsidR="00AE5EDF" w:rsidRPr="00700E0F" w:rsidRDefault="00AE5EDF" w:rsidP="00AE5EDF">
            <w:pPr>
              <w:rPr>
                <w:rFonts w:ascii="Arial Narrow" w:hAnsi="Arial Narrow"/>
              </w:rPr>
            </w:pPr>
          </w:p>
          <w:p w14:paraId="7890C30E" w14:textId="77777777" w:rsidR="00AE5EDF" w:rsidRPr="00700E0F" w:rsidRDefault="00AE5EDF" w:rsidP="00AE5EDF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700E0F">
              <w:rPr>
                <w:rFonts w:ascii="Arial Narrow" w:hAnsi="Arial Narrow" w:cs="Arial"/>
                <w:bCs/>
                <w:lang w:val="sk-SK"/>
              </w:rPr>
              <w:t xml:space="preserve">Záujemca predmetnú podmienku osobného postavenia nepreukázal žiadnym z povolených spôsobov, </w:t>
            </w:r>
            <w:proofErr w:type="spellStart"/>
            <w:r w:rsidRPr="00700E0F">
              <w:rPr>
                <w:rFonts w:ascii="Arial Narrow" w:hAnsi="Arial Narrow" w:cs="Arial"/>
                <w:bCs/>
                <w:lang w:val="sk-SK"/>
              </w:rPr>
              <w:t>t.j</w:t>
            </w:r>
            <w:proofErr w:type="spellEnd"/>
            <w:r w:rsidRPr="00700E0F">
              <w:rPr>
                <w:rFonts w:ascii="Arial Narrow" w:hAnsi="Arial Narrow" w:cs="Arial"/>
                <w:bCs/>
                <w:lang w:val="sk-SK"/>
              </w:rPr>
              <w:t>. prostredníctvom jednotného európskeho dokumentu, zápisom v Zozname hospodárskych subjektov podľa § 152 ZVO, ani konkrétnymi dokumentami v zmysle § 32 ods. 2 ZVO.</w:t>
            </w:r>
          </w:p>
          <w:p w14:paraId="6497D9F5" w14:textId="77777777" w:rsidR="00AE5EDF" w:rsidRPr="00700E0F" w:rsidRDefault="00AE5EDF" w:rsidP="00AE5EDF">
            <w:pPr>
              <w:rPr>
                <w:rFonts w:ascii="Arial Narrow" w:hAnsi="Arial Narrow"/>
              </w:rPr>
            </w:pPr>
          </w:p>
          <w:p w14:paraId="30917F2C" w14:textId="59F4217A" w:rsidR="00AE5EDF" w:rsidRPr="00700E0F" w:rsidRDefault="00AE5EDF" w:rsidP="00C5118F">
            <w:pPr>
              <w:jc w:val="both"/>
              <w:rPr>
                <w:rFonts w:ascii="Arial Narrow" w:hAnsi="Arial Narrow"/>
                <w:b/>
                <w:bCs/>
              </w:rPr>
            </w:pPr>
            <w:r w:rsidRPr="00700E0F">
              <w:rPr>
                <w:rFonts w:ascii="Arial Narrow" w:hAnsi="Arial Narrow"/>
                <w:b/>
                <w:bCs/>
              </w:rPr>
              <w:t xml:space="preserve">Záujemca </w:t>
            </w:r>
            <w:r w:rsidR="0008529A" w:rsidRPr="00700E0F">
              <w:rPr>
                <w:rFonts w:ascii="Arial Narrow" w:hAnsi="Arial Narrow"/>
                <w:b/>
                <w:bCs/>
                <w:u w:val="single"/>
              </w:rPr>
              <w:t>nespĺňa</w:t>
            </w:r>
            <w:r w:rsidRPr="00700E0F">
              <w:rPr>
                <w:rFonts w:ascii="Arial Narrow" w:hAnsi="Arial Narrow"/>
                <w:b/>
                <w:bCs/>
              </w:rPr>
              <w:t xml:space="preserve"> podmienku osobného postavenia podľa § 32 ods. 1 písm. </w:t>
            </w:r>
            <w:r w:rsidR="0008529A" w:rsidRPr="00700E0F">
              <w:rPr>
                <w:rFonts w:ascii="Arial Narrow" w:hAnsi="Arial Narrow"/>
                <w:b/>
                <w:bCs/>
              </w:rPr>
              <w:t>d</w:t>
            </w:r>
            <w:r w:rsidRPr="00700E0F">
              <w:rPr>
                <w:rFonts w:ascii="Arial Narrow" w:hAnsi="Arial Narrow"/>
                <w:b/>
                <w:bCs/>
              </w:rPr>
              <w:t>) ZVO</w:t>
            </w:r>
            <w:r w:rsidR="00C5118F" w:rsidRPr="00700E0F">
              <w:rPr>
                <w:rFonts w:ascii="Arial Narrow" w:hAnsi="Arial Narrow"/>
                <w:b/>
                <w:bCs/>
              </w:rPr>
              <w:t xml:space="preserve"> z dôvodu, že </w:t>
            </w:r>
            <w:r w:rsidR="00C5118F" w:rsidRPr="00700E0F">
              <w:rPr>
                <w:rFonts w:ascii="Arial Narrow" w:hAnsi="Arial Narrow" w:cs="Arial"/>
                <w:b/>
              </w:rPr>
              <w:t>predmetnú podmienku osobného postavenia nepreukázal žiadnym z povolených spôsobov.</w:t>
            </w:r>
          </w:p>
          <w:p w14:paraId="3DA79784" w14:textId="6666155B" w:rsidR="00F0153B" w:rsidRPr="00700E0F" w:rsidRDefault="00F0153B" w:rsidP="00F0153B">
            <w:pPr>
              <w:rPr>
                <w:rFonts w:ascii="Arial Narrow" w:hAnsi="Arial Narrow"/>
              </w:rPr>
            </w:pPr>
          </w:p>
        </w:tc>
      </w:tr>
      <w:tr w:rsidR="00885F83" w:rsidRPr="00700E0F" w14:paraId="18CED7E8" w14:textId="3D84B9AE" w:rsidTr="00885F83">
        <w:trPr>
          <w:trHeight w:val="108"/>
        </w:trPr>
        <w:tc>
          <w:tcPr>
            <w:tcW w:w="1838" w:type="dxa"/>
          </w:tcPr>
          <w:p w14:paraId="46E5DFDF" w14:textId="2AF1342D" w:rsidR="00885F83" w:rsidRPr="00700E0F" w:rsidRDefault="00885F83" w:rsidP="00C77EAD">
            <w:pPr>
              <w:rPr>
                <w:rFonts w:ascii="Arial Narrow" w:hAnsi="Arial Narrow"/>
                <w:b/>
                <w:bCs/>
              </w:rPr>
            </w:pPr>
            <w:r w:rsidRPr="00700E0F">
              <w:rPr>
                <w:rFonts w:ascii="Arial Narrow" w:hAnsi="Arial Narrow"/>
                <w:b/>
                <w:bCs/>
              </w:rPr>
              <w:t xml:space="preserve">§ 32 ods. </w:t>
            </w:r>
            <w:r w:rsidR="00FE731E" w:rsidRPr="00700E0F">
              <w:rPr>
                <w:rFonts w:ascii="Arial Narrow" w:hAnsi="Arial Narrow"/>
                <w:b/>
                <w:bCs/>
              </w:rPr>
              <w:t>(</w:t>
            </w:r>
            <w:r w:rsidRPr="00700E0F">
              <w:rPr>
                <w:rFonts w:ascii="Arial Narrow" w:hAnsi="Arial Narrow"/>
                <w:b/>
                <w:bCs/>
              </w:rPr>
              <w:t>1</w:t>
            </w:r>
            <w:r w:rsidR="00FE731E" w:rsidRPr="00700E0F">
              <w:rPr>
                <w:rFonts w:ascii="Arial Narrow" w:hAnsi="Arial Narrow"/>
                <w:b/>
                <w:bCs/>
              </w:rPr>
              <w:t>)</w:t>
            </w:r>
            <w:r w:rsidRPr="00700E0F">
              <w:rPr>
                <w:rFonts w:ascii="Arial Narrow" w:hAnsi="Arial Narrow"/>
                <w:b/>
                <w:bCs/>
              </w:rPr>
              <w:t xml:space="preserve"> písm. e) ZVO:</w:t>
            </w:r>
          </w:p>
        </w:tc>
        <w:tc>
          <w:tcPr>
            <w:tcW w:w="5895" w:type="dxa"/>
          </w:tcPr>
          <w:p w14:paraId="68341151" w14:textId="77777777" w:rsidR="00C5118F" w:rsidRPr="00700E0F" w:rsidRDefault="00C5118F" w:rsidP="00C5118F">
            <w:pPr>
              <w:jc w:val="both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 xml:space="preserve">Záujemca v rámci žiadosti o účasť nepredložil žiadne dokumenty za účelom preukázania podmienok osobného postavenia. </w:t>
            </w:r>
          </w:p>
          <w:p w14:paraId="30893249" w14:textId="77777777" w:rsidR="00C5118F" w:rsidRPr="00700E0F" w:rsidRDefault="00C5118F" w:rsidP="00C5118F">
            <w:pPr>
              <w:jc w:val="both"/>
              <w:rPr>
                <w:rFonts w:ascii="Arial Narrow" w:hAnsi="Arial Narrow"/>
              </w:rPr>
            </w:pPr>
          </w:p>
          <w:p w14:paraId="10D8EC7A" w14:textId="6DBA1578" w:rsidR="00550E51" w:rsidRPr="00700E0F" w:rsidRDefault="00550E51" w:rsidP="00550E51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700E0F">
              <w:rPr>
                <w:rFonts w:ascii="Arial Narrow" w:eastAsia="Arial Narrow" w:hAnsi="Arial Narrow" w:cs="Arial Narrow"/>
              </w:rPr>
              <w:t>Verejný obstarávateľ si</w:t>
            </w:r>
            <w:r w:rsidRPr="00700E0F">
              <w:rPr>
                <w:rFonts w:ascii="Arial Narrow" w:hAnsi="Arial Narrow" w:cs="Arial"/>
                <w:bCs/>
              </w:rPr>
              <w:t xml:space="preserve">  z prístupných elektronických databáz (</w:t>
            </w:r>
            <w:proofErr w:type="spellStart"/>
            <w:r w:rsidRPr="00700E0F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700E0F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6CF4C009" w14:textId="77777777" w:rsidR="00550E51" w:rsidRPr="00700E0F" w:rsidRDefault="00550E51" w:rsidP="00550E51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0478108F" w14:textId="77777777" w:rsidR="00550E51" w:rsidRPr="00700E0F" w:rsidRDefault="00550E51" w:rsidP="00550E51">
            <w:pPr>
              <w:pStyle w:val="Odsekzoznamu"/>
              <w:numPr>
                <w:ilvl w:val="0"/>
                <w:numId w:val="4"/>
              </w:numPr>
              <w:spacing w:line="276" w:lineRule="auto"/>
              <w:ind w:left="178" w:hanging="148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700E0F">
              <w:rPr>
                <w:rFonts w:ascii="Arial Narrow" w:eastAsia="Arial Narrow" w:hAnsi="Arial Narrow" w:cs="Arial Narrow"/>
                <w:i/>
                <w:iCs/>
              </w:rPr>
              <w:t>Odpis registrovaného subjektu z registra právnických osôb a podnikateľov;</w:t>
            </w:r>
          </w:p>
          <w:p w14:paraId="1A5AD68A" w14:textId="77777777" w:rsidR="00C5118F" w:rsidRPr="00700E0F" w:rsidRDefault="00C5118F" w:rsidP="00C5118F">
            <w:pPr>
              <w:jc w:val="both"/>
              <w:rPr>
                <w:rFonts w:ascii="Arial Narrow" w:hAnsi="Arial Narrow"/>
                <w:bCs/>
              </w:rPr>
            </w:pPr>
          </w:p>
          <w:p w14:paraId="29E53291" w14:textId="77777777" w:rsidR="00C5118F" w:rsidRPr="00700E0F" w:rsidRDefault="00C5118F" w:rsidP="00C5118F">
            <w:pPr>
              <w:jc w:val="both"/>
              <w:rPr>
                <w:rFonts w:ascii="Arial Narrow" w:hAnsi="Arial Narrow" w:cs="Arial"/>
                <w:bCs/>
              </w:rPr>
            </w:pPr>
            <w:r w:rsidRPr="00700E0F">
              <w:rPr>
                <w:rFonts w:ascii="Arial Narrow" w:hAnsi="Arial Narrow"/>
                <w:bCs/>
              </w:rPr>
              <w:t xml:space="preserve">Žiadosťou o vysvetlenie a predloženie dokladov zo dňa 30.12.2021, bol záujemca </w:t>
            </w:r>
            <w:r w:rsidRPr="00700E0F">
              <w:rPr>
                <w:rFonts w:ascii="Arial Narrow" w:hAnsi="Arial Narrow"/>
                <w:bCs/>
                <w:lang w:val="sk"/>
              </w:rPr>
              <w:t xml:space="preserve">v súlade s § 40 ods. (4) ZVO požiadaný </w:t>
            </w:r>
            <w:r w:rsidRPr="00700E0F">
              <w:rPr>
                <w:rFonts w:ascii="Arial Narrow" w:hAnsi="Arial Narrow" w:cs="Arial"/>
                <w:bCs/>
              </w:rPr>
              <w:t>o vysvetlenie, ako preukázal splnenie podmienok účasti (osobného postavenia) v zmysle § 32 ZVO.</w:t>
            </w:r>
          </w:p>
          <w:p w14:paraId="58D1B4A0" w14:textId="77777777" w:rsidR="00C5118F" w:rsidRPr="00700E0F" w:rsidRDefault="00C5118F" w:rsidP="00C5118F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000B30B3" w14:textId="77777777" w:rsidR="00C5118F" w:rsidRPr="00700E0F" w:rsidRDefault="00C5118F" w:rsidP="00C5118F">
            <w:pPr>
              <w:jc w:val="both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 xml:space="preserve">Záujemca  v rámci odpovede na výzvu verejnému obstarávateľovi predložil nasledovné dokumenty k predmetnej podmienke osobného postavenia predložil nasledovné dokumenty: </w:t>
            </w:r>
          </w:p>
          <w:p w14:paraId="4857FCF2" w14:textId="77777777" w:rsidR="00C5118F" w:rsidRPr="00700E0F" w:rsidRDefault="00C5118F" w:rsidP="00C5118F">
            <w:pPr>
              <w:jc w:val="both"/>
              <w:rPr>
                <w:rFonts w:ascii="Arial Narrow" w:hAnsi="Arial Narrow"/>
              </w:rPr>
            </w:pPr>
          </w:p>
          <w:p w14:paraId="728FB969" w14:textId="77777777" w:rsidR="00C5118F" w:rsidRPr="00700E0F" w:rsidRDefault="00C5118F" w:rsidP="00C5118F">
            <w:pPr>
              <w:pStyle w:val="Odsekzoznamu"/>
              <w:numPr>
                <w:ilvl w:val="0"/>
                <w:numId w:val="4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700E0F">
              <w:rPr>
                <w:rFonts w:ascii="Arial Narrow" w:hAnsi="Arial Narrow"/>
                <w:i/>
                <w:iCs/>
              </w:rPr>
              <w:t>Vysvetlenie  a doplnenie podkladov zo dňa 03.01.2022,</w:t>
            </w:r>
          </w:p>
          <w:p w14:paraId="0EC8F565" w14:textId="77777777" w:rsidR="00C5118F" w:rsidRPr="00700E0F" w:rsidRDefault="00C5118F" w:rsidP="00C5118F">
            <w:pPr>
              <w:pStyle w:val="Odsekzoznamu"/>
              <w:numPr>
                <w:ilvl w:val="0"/>
                <w:numId w:val="4"/>
              </w:numPr>
              <w:ind w:left="597" w:hanging="567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  <w:i/>
                <w:iCs/>
              </w:rPr>
              <w:t>Správa z portálu JOSEPHINE zo dňa 03.01.2022.</w:t>
            </w:r>
          </w:p>
          <w:p w14:paraId="4E7AEE18" w14:textId="77777777" w:rsidR="00C5118F" w:rsidRPr="00700E0F" w:rsidRDefault="00C5118F" w:rsidP="00C5118F">
            <w:pPr>
              <w:rPr>
                <w:rFonts w:ascii="Arial Narrow" w:hAnsi="Arial Narrow"/>
              </w:rPr>
            </w:pPr>
          </w:p>
          <w:p w14:paraId="7BCA3E8E" w14:textId="2D09B366" w:rsidR="00885F83" w:rsidRPr="00700E0F" w:rsidRDefault="00AE5EDF" w:rsidP="00AE5EDF">
            <w:pPr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  <w:bCs/>
                <w:lang w:val="sk"/>
              </w:rPr>
              <w:t xml:space="preserve">. </w:t>
            </w:r>
          </w:p>
        </w:tc>
        <w:tc>
          <w:tcPr>
            <w:tcW w:w="6261" w:type="dxa"/>
          </w:tcPr>
          <w:p w14:paraId="153F0F75" w14:textId="77777777" w:rsidR="00AE5EDF" w:rsidRPr="00700E0F" w:rsidRDefault="00AE5EDF" w:rsidP="00AE5EDF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700E0F">
              <w:rPr>
                <w:rFonts w:ascii="Arial Narrow" w:hAnsi="Arial Narrow" w:cs="Arial"/>
                <w:bCs/>
              </w:rPr>
              <w:lastRenderedPageBreak/>
              <w:t>Verejný obstarávateľ v súlade s </w:t>
            </w:r>
            <w:proofErr w:type="spellStart"/>
            <w:r w:rsidRPr="00700E0F">
              <w:rPr>
                <w:rFonts w:ascii="Arial Narrow" w:hAnsi="Arial Narrow" w:cs="Arial"/>
                <w:bCs/>
              </w:rPr>
              <w:t>ust</w:t>
            </w:r>
            <w:proofErr w:type="spellEnd"/>
            <w:r w:rsidRPr="00700E0F">
              <w:rPr>
                <w:rFonts w:ascii="Arial Narrow" w:hAnsi="Arial Narrow" w:cs="Arial"/>
                <w:bCs/>
              </w:rPr>
              <w:t>. § 152 ods. 4 ZVO preveroval zápis v Zozname hospodárskych subjektov vedenom Úradom pre verejné obstarávanie SR a zistil, že záujemca</w:t>
            </w:r>
            <w:r w:rsidRPr="00700E0F">
              <w:rPr>
                <w:rFonts w:ascii="Arial Narrow" w:hAnsi="Arial Narrow"/>
              </w:rPr>
              <w:t xml:space="preserve"> sa ku dňu predloženia žiadosti o účasť, resp. ku dňu lehoty na predloženie žiadosti o účasť v predmetnom zozname nenachádza. </w:t>
            </w:r>
          </w:p>
          <w:p w14:paraId="2F40C17D" w14:textId="31C36E64" w:rsidR="00AE5EDF" w:rsidRPr="00700E0F" w:rsidRDefault="00AE5EDF" w:rsidP="00AE5EDF">
            <w:pPr>
              <w:rPr>
                <w:rFonts w:ascii="Arial Narrow" w:hAnsi="Arial Narrow"/>
              </w:rPr>
            </w:pPr>
          </w:p>
          <w:p w14:paraId="011750C2" w14:textId="06C07DEC" w:rsidR="00BF16FD" w:rsidRPr="00700E0F" w:rsidRDefault="00BF16FD" w:rsidP="00BF16FD">
            <w:pPr>
              <w:jc w:val="both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>Verejný obstarávateľ z vyžiadaného  dokumentu zistil, že v predmete činnosti má záujemca zapísanú nasledovnú činnosť: „</w:t>
            </w:r>
            <w:r w:rsidRPr="00700E0F">
              <w:rPr>
                <w:rFonts w:ascii="Arial Narrow" w:hAnsi="Arial Narrow"/>
                <w:i/>
                <w:iCs/>
              </w:rPr>
              <w:t>činnosť autorizovaného architekta</w:t>
            </w:r>
            <w:r w:rsidR="00FC02E8" w:rsidRPr="00700E0F">
              <w:rPr>
                <w:rFonts w:ascii="Arial Narrow" w:hAnsi="Arial Narrow"/>
                <w:i/>
                <w:iCs/>
              </w:rPr>
              <w:t xml:space="preserve"> podľa § 4 zákona č. 138/1992 Zb</w:t>
            </w:r>
            <w:r w:rsidR="00F97AB2" w:rsidRPr="00700E0F">
              <w:rPr>
                <w:rFonts w:ascii="Arial Narrow" w:hAnsi="Arial Narrow"/>
                <w:i/>
                <w:iCs/>
              </w:rPr>
              <w:t>. o autorizovaných architektoch a autorizovaných stavebných inžinieroch v znení neskorší</w:t>
            </w:r>
            <w:r w:rsidR="00C473C2" w:rsidRPr="00700E0F">
              <w:rPr>
                <w:rFonts w:ascii="Arial Narrow" w:hAnsi="Arial Narrow"/>
                <w:i/>
                <w:iCs/>
              </w:rPr>
              <w:t>ch predpisov</w:t>
            </w:r>
            <w:r w:rsidR="00760330" w:rsidRPr="00700E0F">
              <w:rPr>
                <w:rFonts w:ascii="Arial Narrow" w:hAnsi="Arial Narrow"/>
                <w:i/>
                <w:iCs/>
              </w:rPr>
              <w:t xml:space="preserve">, v rozsahu: a) vykonávanie prípravnej predprojektovej činnosti, najmä na vypracúvanie stavebných zámerov verejných prác, investičných zámerov, architektonických a urbanistických štúdií, územnoplánovacích prieskumov a rozborov, b) vykonávanie komplexnej projektovej činnosti, najmä na vypracúvanie architektonických návrhov a dokumentácie umiestňovania stavieb a ich zmien, projektovej </w:t>
            </w:r>
            <w:r w:rsidR="00760330" w:rsidRPr="00700E0F">
              <w:rPr>
                <w:rFonts w:ascii="Arial Narrow" w:hAnsi="Arial Narrow"/>
                <w:i/>
                <w:iCs/>
              </w:rPr>
              <w:lastRenderedPageBreak/>
              <w:t xml:space="preserve">dokumentácie stavieb a ich zmien vrátane ich interiérov a exteriérov, ako aj rekonštrukcií a modernizácií budov a obnovy stavebných pamiatok, c) spracovanie územnoplánovacích podkladov a územnoplánovacej dokumentácie, d) vykonávanie projektového manažmentu, najmä na riadenie projektu a koordináciu čiastkových projektov vypracovaných inžiniermi, krajinármi a inými špecialistami, na výkon odborného autorského dohľadu nad uskutočňovaním stavieb podľa schválenej projektovej dokumentácie a na vykonávanie stavebného dozoru, e) grafické spracovanie a modelovanie architektonického diela vrátane vypracovania špecifikácií a technickej dokumentácie, f) poskytovanie súvisiacich technických služieb, najmä na poskytovanie architektonického poradenstva investorom a vlastníkom nehnuteľností, na zastupovanie investora pri príprave a uskutočňovaní stavieb, g) vyhotovovanie odborných posudkov, odhadov a dobrozdaní </w:t>
            </w:r>
            <w:r w:rsidRPr="00700E0F">
              <w:rPr>
                <w:rFonts w:ascii="Arial Narrow" w:hAnsi="Arial Narrow"/>
              </w:rPr>
              <w:t>“.</w:t>
            </w:r>
          </w:p>
          <w:p w14:paraId="316EC20E" w14:textId="77777777" w:rsidR="00BF16FD" w:rsidRPr="00700E0F" w:rsidRDefault="00BF16FD" w:rsidP="00AE5EDF">
            <w:pPr>
              <w:rPr>
                <w:rFonts w:ascii="Arial Narrow" w:hAnsi="Arial Narrow"/>
              </w:rPr>
            </w:pPr>
          </w:p>
          <w:p w14:paraId="624BA4E9" w14:textId="77777777" w:rsidR="00AE5EDF" w:rsidRPr="00700E0F" w:rsidRDefault="00AE5EDF" w:rsidP="00AE5EDF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700E0F">
              <w:rPr>
                <w:rFonts w:ascii="Arial Narrow" w:hAnsi="Arial Narrow" w:cs="Arial"/>
                <w:bCs/>
                <w:lang w:val="sk-SK"/>
              </w:rPr>
              <w:t xml:space="preserve">Záujemca predmetnú podmienku osobného postavenia nepreukázal žiadnym z povolených spôsobov, </w:t>
            </w:r>
            <w:proofErr w:type="spellStart"/>
            <w:r w:rsidRPr="00700E0F">
              <w:rPr>
                <w:rFonts w:ascii="Arial Narrow" w:hAnsi="Arial Narrow" w:cs="Arial"/>
                <w:bCs/>
                <w:lang w:val="sk-SK"/>
              </w:rPr>
              <w:t>t.j</w:t>
            </w:r>
            <w:proofErr w:type="spellEnd"/>
            <w:r w:rsidRPr="00700E0F">
              <w:rPr>
                <w:rFonts w:ascii="Arial Narrow" w:hAnsi="Arial Narrow" w:cs="Arial"/>
                <w:bCs/>
                <w:lang w:val="sk-SK"/>
              </w:rPr>
              <w:t>. prostredníctvom jednotného európskeho dokumentu, zápisom v Zozname hospodárskych subjektov podľa § 152 ZVO, ani konkrétnymi dokumentami v zmysle § 32 ods. 2 ZVO.</w:t>
            </w:r>
          </w:p>
          <w:p w14:paraId="0B0269F2" w14:textId="77777777" w:rsidR="00AE5EDF" w:rsidRPr="00700E0F" w:rsidRDefault="00AE5EDF" w:rsidP="00AE5EDF">
            <w:pPr>
              <w:rPr>
                <w:rFonts w:ascii="Arial Narrow" w:hAnsi="Arial Narrow"/>
              </w:rPr>
            </w:pPr>
          </w:p>
          <w:p w14:paraId="398CBD53" w14:textId="4E336C97" w:rsidR="0060656D" w:rsidRPr="00700E0F" w:rsidRDefault="0060656D" w:rsidP="0060656D">
            <w:pPr>
              <w:jc w:val="both"/>
              <w:rPr>
                <w:rFonts w:ascii="Arial Narrow" w:hAnsi="Arial Narrow"/>
                <w:b/>
                <w:bCs/>
              </w:rPr>
            </w:pPr>
            <w:r w:rsidRPr="00700E0F">
              <w:rPr>
                <w:rFonts w:ascii="Arial Narrow" w:hAnsi="Arial Narrow"/>
                <w:b/>
                <w:bCs/>
              </w:rPr>
              <w:t xml:space="preserve">Záujemca </w:t>
            </w:r>
            <w:r w:rsidRPr="00700E0F">
              <w:rPr>
                <w:rFonts w:ascii="Arial Narrow" w:hAnsi="Arial Narrow"/>
                <w:b/>
                <w:bCs/>
                <w:u w:val="single"/>
              </w:rPr>
              <w:t>nespĺňa</w:t>
            </w:r>
            <w:r w:rsidRPr="00700E0F">
              <w:rPr>
                <w:rFonts w:ascii="Arial Narrow" w:hAnsi="Arial Narrow"/>
                <w:b/>
                <w:bCs/>
              </w:rPr>
              <w:t xml:space="preserve"> podmienku osobného postavenia podľa § 32 ods. 1 písm. e) ZVO z dôvodu, že </w:t>
            </w:r>
            <w:r w:rsidRPr="00700E0F">
              <w:rPr>
                <w:rFonts w:ascii="Arial Narrow" w:hAnsi="Arial Narrow" w:cs="Arial"/>
                <w:b/>
              </w:rPr>
              <w:t>predmetnú podmienku osobného postavenia nepreukázal žiadnym z povolených spôsobov.</w:t>
            </w:r>
          </w:p>
          <w:p w14:paraId="580698DA" w14:textId="77777777" w:rsidR="00F0153B" w:rsidRPr="00700E0F" w:rsidRDefault="00F0153B" w:rsidP="00F0153B">
            <w:pPr>
              <w:rPr>
                <w:rFonts w:ascii="Arial Narrow" w:hAnsi="Arial Narrow"/>
              </w:rPr>
            </w:pPr>
          </w:p>
          <w:p w14:paraId="27D4104B" w14:textId="5AD2034D" w:rsidR="00885F83" w:rsidRPr="00700E0F" w:rsidRDefault="00885F83" w:rsidP="00F0153B">
            <w:pPr>
              <w:rPr>
                <w:rFonts w:ascii="Arial Narrow" w:hAnsi="Arial Narrow"/>
              </w:rPr>
            </w:pPr>
          </w:p>
        </w:tc>
      </w:tr>
      <w:tr w:rsidR="00C77EAD" w:rsidRPr="00700E0F" w14:paraId="12462FB4" w14:textId="76FCCDCC" w:rsidTr="00A816FB">
        <w:tc>
          <w:tcPr>
            <w:tcW w:w="1838" w:type="dxa"/>
          </w:tcPr>
          <w:p w14:paraId="523D9EBF" w14:textId="78022F7D" w:rsidR="00C77EAD" w:rsidRPr="00700E0F" w:rsidRDefault="003126D8" w:rsidP="00C77EAD">
            <w:pPr>
              <w:rPr>
                <w:rFonts w:ascii="Arial Narrow" w:hAnsi="Arial Narrow"/>
                <w:b/>
                <w:bCs/>
              </w:rPr>
            </w:pPr>
            <w:r w:rsidRPr="00700E0F">
              <w:rPr>
                <w:rFonts w:ascii="Arial Narrow" w:hAnsi="Arial Narrow"/>
                <w:b/>
                <w:bCs/>
              </w:rPr>
              <w:lastRenderedPageBreak/>
              <w:t xml:space="preserve">§ 32 ods. </w:t>
            </w:r>
            <w:r w:rsidR="00FE731E" w:rsidRPr="00700E0F">
              <w:rPr>
                <w:rFonts w:ascii="Arial Narrow" w:hAnsi="Arial Narrow"/>
                <w:b/>
                <w:bCs/>
              </w:rPr>
              <w:t>(</w:t>
            </w:r>
            <w:r w:rsidRPr="00700E0F">
              <w:rPr>
                <w:rFonts w:ascii="Arial Narrow" w:hAnsi="Arial Narrow"/>
                <w:b/>
                <w:bCs/>
              </w:rPr>
              <w:t>1</w:t>
            </w:r>
            <w:r w:rsidR="00FE731E" w:rsidRPr="00700E0F">
              <w:rPr>
                <w:rFonts w:ascii="Arial Narrow" w:hAnsi="Arial Narrow"/>
                <w:b/>
                <w:bCs/>
              </w:rPr>
              <w:t>)</w:t>
            </w:r>
            <w:r w:rsidRPr="00700E0F">
              <w:rPr>
                <w:rFonts w:ascii="Arial Narrow" w:hAnsi="Arial Narrow"/>
                <w:b/>
                <w:bCs/>
              </w:rPr>
              <w:t xml:space="preserve"> písm. </w:t>
            </w:r>
            <w:r w:rsidR="00FE731E" w:rsidRPr="00700E0F">
              <w:rPr>
                <w:rFonts w:ascii="Arial Narrow" w:hAnsi="Arial Narrow"/>
                <w:b/>
                <w:bCs/>
              </w:rPr>
              <w:t>f) ZVO:</w:t>
            </w:r>
          </w:p>
        </w:tc>
        <w:tc>
          <w:tcPr>
            <w:tcW w:w="5895" w:type="dxa"/>
          </w:tcPr>
          <w:p w14:paraId="20FFD975" w14:textId="329F25EB" w:rsidR="00C77EAD" w:rsidRPr="00700E0F" w:rsidRDefault="002D4921" w:rsidP="00056C6D">
            <w:pPr>
              <w:jc w:val="both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>Verejný obstarávateľ skontroloval verejne dostupný Register so zákazom účasti na verejnom obstarávaní vedený Úradom pre verejné obstarávanie, pričom záujemca sa v predmetnom registri nenachádzal.</w:t>
            </w:r>
          </w:p>
        </w:tc>
        <w:tc>
          <w:tcPr>
            <w:tcW w:w="6261" w:type="dxa"/>
          </w:tcPr>
          <w:p w14:paraId="12968122" w14:textId="45BE593D" w:rsidR="002D4921" w:rsidRPr="00700E0F" w:rsidRDefault="002D4921" w:rsidP="002D4921">
            <w:pPr>
              <w:rPr>
                <w:rFonts w:ascii="Arial Narrow" w:hAnsi="Arial Narrow"/>
                <w:b/>
                <w:bCs/>
              </w:rPr>
            </w:pPr>
            <w:r w:rsidRPr="00700E0F">
              <w:rPr>
                <w:rFonts w:ascii="Arial Narrow" w:hAnsi="Arial Narrow"/>
                <w:b/>
                <w:bCs/>
              </w:rPr>
              <w:t>Záujemca spĺňa podmienku osobného postavenia podľa § 32 ods. 1 písm. f) ZVO.</w:t>
            </w:r>
          </w:p>
          <w:p w14:paraId="5B6FF3DC" w14:textId="77777777" w:rsidR="00C77EAD" w:rsidRPr="00700E0F" w:rsidRDefault="00C77EAD" w:rsidP="00C77EAD">
            <w:pPr>
              <w:rPr>
                <w:rFonts w:ascii="Arial Narrow" w:hAnsi="Arial Narrow"/>
              </w:rPr>
            </w:pPr>
          </w:p>
        </w:tc>
      </w:tr>
      <w:tr w:rsidR="003126D8" w:rsidRPr="00700E0F" w14:paraId="5BBD55CA" w14:textId="77777777" w:rsidTr="00A816FB">
        <w:tc>
          <w:tcPr>
            <w:tcW w:w="1838" w:type="dxa"/>
          </w:tcPr>
          <w:p w14:paraId="307E6D24" w14:textId="21AC065B" w:rsidR="003126D8" w:rsidRPr="00700E0F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700E0F">
              <w:rPr>
                <w:rFonts w:ascii="Arial Narrow" w:hAnsi="Arial Narrow"/>
                <w:b/>
                <w:bCs/>
              </w:rPr>
              <w:t>§ 32 ods. (1) písm. g) ZVO:</w:t>
            </w:r>
          </w:p>
        </w:tc>
        <w:tc>
          <w:tcPr>
            <w:tcW w:w="5895" w:type="dxa"/>
          </w:tcPr>
          <w:p w14:paraId="7D2DD7B0" w14:textId="1E7E824A" w:rsidR="003126D8" w:rsidRPr="00700E0F" w:rsidRDefault="002D4921" w:rsidP="00056C6D">
            <w:pPr>
              <w:jc w:val="both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 xml:space="preserve">Verejný obstarávateľ nemá </w:t>
            </w:r>
            <w:r w:rsidR="007C056D" w:rsidRPr="00700E0F">
              <w:rPr>
                <w:rFonts w:ascii="Arial Narrow" w:hAnsi="Arial Narrow"/>
              </w:rPr>
              <w:t>vedomosť</w:t>
            </w:r>
            <w:r w:rsidR="00631A72" w:rsidRPr="00700E0F">
              <w:rPr>
                <w:rFonts w:ascii="Arial Narrow" w:hAnsi="Arial Narrow"/>
              </w:rPr>
              <w:t xml:space="preserve"> o tom</w:t>
            </w:r>
            <w:r w:rsidR="007C056D" w:rsidRPr="00700E0F">
              <w:rPr>
                <w:rFonts w:ascii="Arial Narrow" w:hAnsi="Arial Narrow"/>
              </w:rPr>
              <w:t>, že</w:t>
            </w:r>
            <w:r w:rsidR="00631A72" w:rsidRPr="00700E0F">
              <w:rPr>
                <w:rFonts w:ascii="Arial Narrow" w:hAnsi="Arial Narrow"/>
              </w:rPr>
              <w:t>by</w:t>
            </w:r>
            <w:r w:rsidR="007C056D" w:rsidRPr="00700E0F">
              <w:rPr>
                <w:rFonts w:ascii="Arial Narrow" w:hAnsi="Arial Narrow"/>
              </w:rPr>
              <w:t xml:space="preserve"> </w:t>
            </w:r>
            <w:r w:rsidR="004212F7" w:rsidRPr="00700E0F">
              <w:rPr>
                <w:rFonts w:ascii="Arial Narrow" w:hAnsi="Arial Narrow"/>
              </w:rPr>
              <w:t xml:space="preserve">sa </w:t>
            </w:r>
            <w:r w:rsidR="007C056D" w:rsidRPr="00700E0F">
              <w:rPr>
                <w:rFonts w:ascii="Arial Narrow" w:hAnsi="Arial Narrow"/>
              </w:rPr>
              <w:t xml:space="preserve">záujemca </w:t>
            </w:r>
            <w:r w:rsidR="00B57F1C" w:rsidRPr="00700E0F">
              <w:rPr>
                <w:rFonts w:ascii="Arial Narrow" w:hAnsi="Arial Narrow"/>
              </w:rPr>
              <w:t>dopustil v predchádzajúcich troch rokoch od vyhlásenia alebo preukázateľného začatia verejného obstarávania závažného porušenia povinností v oblasti ochrany životného prostredia, sociálneho práva alebo pracovného práva podľa osobitných predpisov, za ktoré mu bola právoplatne uložená sankcia, ktoré dokáže verejný obstarávateľ a obstarávateľ preukázať</w:t>
            </w:r>
            <w:r w:rsidR="004212F7" w:rsidRPr="00700E0F">
              <w:rPr>
                <w:rFonts w:ascii="Arial Narrow" w:hAnsi="Arial Narrow"/>
              </w:rPr>
              <w:t>.</w:t>
            </w:r>
          </w:p>
        </w:tc>
        <w:tc>
          <w:tcPr>
            <w:tcW w:w="6261" w:type="dxa"/>
          </w:tcPr>
          <w:p w14:paraId="21F3D457" w14:textId="58666936" w:rsidR="00631A72" w:rsidRPr="00700E0F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700E0F">
              <w:rPr>
                <w:rFonts w:ascii="Arial Narrow" w:hAnsi="Arial Narrow"/>
                <w:b/>
                <w:bCs/>
              </w:rPr>
              <w:t>Záujemca spĺňa podmienku osobného postavenia podľa § 32 ods. 1 písm. g) ZVO.</w:t>
            </w:r>
          </w:p>
          <w:p w14:paraId="62B8846E" w14:textId="77777777" w:rsidR="003126D8" w:rsidRPr="00700E0F" w:rsidRDefault="003126D8" w:rsidP="00C77EAD">
            <w:pPr>
              <w:rPr>
                <w:rFonts w:ascii="Arial Narrow" w:hAnsi="Arial Narrow"/>
              </w:rPr>
            </w:pPr>
          </w:p>
        </w:tc>
      </w:tr>
      <w:tr w:rsidR="003126D8" w:rsidRPr="00700E0F" w14:paraId="72FC0A37" w14:textId="77777777" w:rsidTr="00A816FB">
        <w:tc>
          <w:tcPr>
            <w:tcW w:w="1838" w:type="dxa"/>
          </w:tcPr>
          <w:p w14:paraId="2B35A51A" w14:textId="43685C68" w:rsidR="003126D8" w:rsidRPr="00700E0F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700E0F">
              <w:rPr>
                <w:rFonts w:ascii="Arial Narrow" w:hAnsi="Arial Narrow"/>
                <w:b/>
                <w:bCs/>
              </w:rPr>
              <w:lastRenderedPageBreak/>
              <w:t>§ 32 ods. (1) písm. h) ZVO:</w:t>
            </w:r>
          </w:p>
        </w:tc>
        <w:tc>
          <w:tcPr>
            <w:tcW w:w="5895" w:type="dxa"/>
          </w:tcPr>
          <w:p w14:paraId="440BA4D3" w14:textId="76590328" w:rsidR="003126D8" w:rsidRPr="00700E0F" w:rsidRDefault="004212F7" w:rsidP="00056C6D">
            <w:pPr>
              <w:jc w:val="both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>Verejný obstarávateľ nemá vedomosť o tom, žeby sa záujemca dopustil v predchádzajúcich troch rokoch od vyhlásenia alebo preukázateľného začatia verejného obstarávania závažného porušenia profesijných povinností, ktoré dokáže verejný obstarávateľ a obstarávateľ preukázať.</w:t>
            </w:r>
          </w:p>
        </w:tc>
        <w:tc>
          <w:tcPr>
            <w:tcW w:w="6261" w:type="dxa"/>
          </w:tcPr>
          <w:p w14:paraId="36BBBAAE" w14:textId="03D31399" w:rsidR="00631A72" w:rsidRPr="00700E0F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700E0F">
              <w:rPr>
                <w:rFonts w:ascii="Arial Narrow" w:hAnsi="Arial Narrow"/>
                <w:b/>
                <w:bCs/>
              </w:rPr>
              <w:t>Záujemca spĺňa podmienku osobného postavenia podľa § 32 ods. 1 písm. h) ZVO.</w:t>
            </w:r>
          </w:p>
          <w:p w14:paraId="0DBEFCFC" w14:textId="77777777" w:rsidR="003126D8" w:rsidRPr="00700E0F" w:rsidRDefault="003126D8" w:rsidP="00C77EAD">
            <w:pPr>
              <w:rPr>
                <w:rFonts w:ascii="Arial Narrow" w:hAnsi="Arial Narrow"/>
              </w:rPr>
            </w:pPr>
          </w:p>
        </w:tc>
      </w:tr>
    </w:tbl>
    <w:p w14:paraId="3DFD6D2C" w14:textId="765433A8" w:rsidR="00BE7545" w:rsidRPr="00700E0F" w:rsidRDefault="00BE7545">
      <w:pPr>
        <w:rPr>
          <w:rFonts w:ascii="Arial Narrow" w:hAnsi="Arial Narrow"/>
        </w:rPr>
      </w:pPr>
    </w:p>
    <w:p w14:paraId="04EEC43D" w14:textId="7DC82024" w:rsidR="00E948B0" w:rsidRPr="00700E0F" w:rsidRDefault="00E948B0" w:rsidP="0065157A">
      <w:pPr>
        <w:rPr>
          <w:rFonts w:ascii="Arial Narrow" w:hAnsi="Arial Narrow"/>
          <w:b/>
          <w:bCs/>
        </w:rPr>
      </w:pPr>
      <w:r w:rsidRPr="00700E0F">
        <w:rPr>
          <w:rFonts w:ascii="Arial Narrow" w:hAnsi="Arial Narrow"/>
        </w:rPr>
        <w:t xml:space="preserve"> </w:t>
      </w:r>
      <w:r w:rsidR="00E63637" w:rsidRPr="00700E0F">
        <w:rPr>
          <w:rFonts w:ascii="Arial Narrow" w:hAnsi="Arial Narrow"/>
          <w:b/>
          <w:bCs/>
        </w:rPr>
        <w:t>PREUKÁZANIE PODMIENOK ÚČASTI TÝKAJÚCICH SA ODBORNEJ ALEBO TECHNICKEJ SPÔSOBILOSTI PODĽA § 34 ODS. (1) PÍSM. G) ZVO V SPOJITOSTI S § 38 ODS. (5) ZVO</w:t>
      </w:r>
      <w:r w:rsidR="00F479C2" w:rsidRPr="00700E0F">
        <w:rPr>
          <w:rFonts w:ascii="Arial Narrow" w:hAnsi="Arial Narrow"/>
          <w:b/>
          <w:bCs/>
        </w:rPr>
        <w:t xml:space="preserve"> OSOBY, KTORÁ BUDE ZODPOVEDNÁ ZA REALIZÁCIU PREDMETU ZÁKAZKY:</w:t>
      </w:r>
    </w:p>
    <w:p w14:paraId="487D1961" w14:textId="02437B01" w:rsidR="00E63637" w:rsidRPr="00700E0F" w:rsidRDefault="00E63637" w:rsidP="0065157A">
      <w:pPr>
        <w:rPr>
          <w:rFonts w:ascii="Arial Narrow" w:hAnsi="Arial Narrow"/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E63637" w:rsidRPr="00700E0F" w14:paraId="48CCAAA8" w14:textId="77777777" w:rsidTr="00450B27">
        <w:tc>
          <w:tcPr>
            <w:tcW w:w="4664" w:type="dxa"/>
            <w:shd w:val="clear" w:color="auto" w:fill="D9D9D9" w:themeFill="background1" w:themeFillShade="D9"/>
          </w:tcPr>
          <w:p w14:paraId="62EBA919" w14:textId="7AEF4CEC" w:rsidR="00E63637" w:rsidRPr="00700E0F" w:rsidRDefault="00F479C2" w:rsidP="0065157A">
            <w:pPr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  <w:b/>
                <w:bCs/>
              </w:rPr>
              <w:t xml:space="preserve">Preukazovaná podmienka účasti týkajúca sa </w:t>
            </w:r>
            <w:r w:rsidR="002421F2" w:rsidRPr="00700E0F">
              <w:rPr>
                <w:rFonts w:ascii="Arial Narrow" w:hAnsi="Arial Narrow"/>
                <w:b/>
                <w:bCs/>
              </w:rPr>
              <w:t>odbornej alebo technickej spôsobilosti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05C2FFA6" w14:textId="4E3A9C21" w:rsidR="00E63637" w:rsidRPr="00700E0F" w:rsidRDefault="002421F2" w:rsidP="0065157A">
            <w:pPr>
              <w:rPr>
                <w:rFonts w:ascii="Arial Narrow" w:hAnsi="Arial Narrow"/>
              </w:rPr>
            </w:pPr>
            <w:r w:rsidRPr="00700E0F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24D6356F" w14:textId="761F8A6A" w:rsidR="00E63637" w:rsidRPr="00700E0F" w:rsidRDefault="002421F2" w:rsidP="0065157A">
            <w:pPr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  <w:b/>
                <w:bCs/>
              </w:rPr>
              <w:t>Zistené skutočnosti</w:t>
            </w:r>
          </w:p>
        </w:tc>
      </w:tr>
      <w:tr w:rsidR="00E63637" w:rsidRPr="00700E0F" w14:paraId="34AC9796" w14:textId="77777777" w:rsidTr="00E63637">
        <w:tc>
          <w:tcPr>
            <w:tcW w:w="4664" w:type="dxa"/>
          </w:tcPr>
          <w:p w14:paraId="6EBBC5DF" w14:textId="2078AA1A" w:rsidR="00E63637" w:rsidRPr="00700E0F" w:rsidRDefault="00B94B4A" w:rsidP="002421F2">
            <w:pPr>
              <w:jc w:val="both"/>
              <w:rPr>
                <w:rFonts w:ascii="Arial Narrow" w:hAnsi="Arial Narrow"/>
                <w:b/>
                <w:bCs/>
              </w:rPr>
            </w:pPr>
            <w:r w:rsidRPr="00700E0F">
              <w:rPr>
                <w:rFonts w:ascii="Arial Narrow" w:hAnsi="Arial Narrow"/>
                <w:b/>
                <w:bCs/>
              </w:rPr>
              <w:t>Odborná spôsobilosť na výkon činnosti autorizovaného architekta alebo autorizovaného stavebného inžinier</w:t>
            </w:r>
          </w:p>
        </w:tc>
        <w:tc>
          <w:tcPr>
            <w:tcW w:w="4665" w:type="dxa"/>
          </w:tcPr>
          <w:p w14:paraId="2677EBB5" w14:textId="77777777" w:rsidR="00864B0F" w:rsidRPr="00700E0F" w:rsidRDefault="00864B0F" w:rsidP="00864B0F">
            <w:pPr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 xml:space="preserve">Záujemca v rámci  žiadosti o účasť predložil nasledovné dokumenty: </w:t>
            </w:r>
          </w:p>
          <w:p w14:paraId="619A5884" w14:textId="77777777" w:rsidR="00864B0F" w:rsidRPr="00700E0F" w:rsidRDefault="00864B0F" w:rsidP="00864B0F">
            <w:pPr>
              <w:rPr>
                <w:rFonts w:ascii="Arial Narrow" w:hAnsi="Arial Narrow"/>
              </w:rPr>
            </w:pPr>
          </w:p>
          <w:p w14:paraId="0E8DEA55" w14:textId="338DCCF0" w:rsidR="00864B0F" w:rsidRPr="00700E0F" w:rsidRDefault="00864B0F" w:rsidP="00864B0F">
            <w:pPr>
              <w:pStyle w:val="Odsekzoznamu"/>
              <w:numPr>
                <w:ilvl w:val="0"/>
                <w:numId w:val="8"/>
              </w:numPr>
              <w:ind w:left="597" w:hanging="59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700E0F">
              <w:rPr>
                <w:rFonts w:ascii="Arial Narrow" w:eastAsia="Arial Narrow" w:hAnsi="Arial Narrow" w:cs="Arial Narrow"/>
                <w:i/>
                <w:iCs/>
              </w:rPr>
              <w:t xml:space="preserve">Autorizačné osvedčenie (Ing. arch. Juraj </w:t>
            </w:r>
            <w:proofErr w:type="spellStart"/>
            <w:r w:rsidRPr="00700E0F">
              <w:rPr>
                <w:rFonts w:ascii="Arial Narrow" w:eastAsia="Arial Narrow" w:hAnsi="Arial Narrow" w:cs="Arial Narrow"/>
                <w:i/>
                <w:iCs/>
              </w:rPr>
              <w:t>Hantabal</w:t>
            </w:r>
            <w:proofErr w:type="spellEnd"/>
            <w:r w:rsidRPr="00700E0F">
              <w:rPr>
                <w:rFonts w:ascii="Arial Narrow" w:eastAsia="Arial Narrow" w:hAnsi="Arial Narrow" w:cs="Arial Narrow"/>
                <w:i/>
                <w:iCs/>
              </w:rPr>
              <w:t>)</w:t>
            </w:r>
            <w:r w:rsidR="00B07FA8" w:rsidRPr="00700E0F">
              <w:rPr>
                <w:rFonts w:ascii="Arial Narrow" w:eastAsia="Arial Narrow" w:hAnsi="Arial Narrow" w:cs="Arial Narrow"/>
                <w:i/>
                <w:iCs/>
              </w:rPr>
              <w:t>.</w:t>
            </w:r>
          </w:p>
          <w:p w14:paraId="34A2E9DC" w14:textId="509A9B5F" w:rsidR="00DD220A" w:rsidRPr="00700E0F" w:rsidRDefault="00DD220A" w:rsidP="00F91B64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40A0ECB3" w14:textId="22C5F0D1" w:rsidR="00E63637" w:rsidRPr="00700E0F" w:rsidRDefault="00093FA9" w:rsidP="0065157A">
            <w:pPr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 xml:space="preserve">Verejný </w:t>
            </w:r>
            <w:r w:rsidR="00FD64C6" w:rsidRPr="00700E0F">
              <w:rPr>
                <w:rFonts w:ascii="Arial Narrow" w:hAnsi="Arial Narrow"/>
              </w:rPr>
              <w:t>obstarávateľ z</w:t>
            </w:r>
            <w:r w:rsidR="001B219E" w:rsidRPr="00700E0F">
              <w:rPr>
                <w:rFonts w:ascii="Arial Narrow" w:hAnsi="Arial Narrow"/>
              </w:rPr>
              <w:t> </w:t>
            </w:r>
            <w:r w:rsidR="00FD64C6" w:rsidRPr="00700E0F">
              <w:rPr>
                <w:rFonts w:ascii="Arial Narrow" w:hAnsi="Arial Narrow"/>
              </w:rPr>
              <w:t>predložen</w:t>
            </w:r>
            <w:r w:rsidR="001B219E" w:rsidRPr="00700E0F">
              <w:rPr>
                <w:rFonts w:ascii="Arial Narrow" w:hAnsi="Arial Narrow"/>
              </w:rPr>
              <w:t>ých dokumentov zistil, že osob</w:t>
            </w:r>
            <w:r w:rsidR="000848F0" w:rsidRPr="00700E0F">
              <w:rPr>
                <w:rFonts w:ascii="Arial Narrow" w:hAnsi="Arial Narrow"/>
              </w:rPr>
              <w:t>a</w:t>
            </w:r>
            <w:r w:rsidR="001B219E" w:rsidRPr="00700E0F">
              <w:rPr>
                <w:rFonts w:ascii="Arial Narrow" w:hAnsi="Arial Narrow"/>
              </w:rPr>
              <w:t xml:space="preserve"> zodpovedn</w:t>
            </w:r>
            <w:r w:rsidR="000848F0" w:rsidRPr="00700E0F">
              <w:rPr>
                <w:rFonts w:ascii="Arial Narrow" w:hAnsi="Arial Narrow"/>
              </w:rPr>
              <w:t>á</w:t>
            </w:r>
            <w:r w:rsidR="001B219E" w:rsidRPr="00700E0F">
              <w:rPr>
                <w:rFonts w:ascii="Arial Narrow" w:hAnsi="Arial Narrow"/>
              </w:rPr>
              <w:t xml:space="preserve"> za realizáciu zákazky </w:t>
            </w:r>
            <w:r w:rsidR="000848F0" w:rsidRPr="00700E0F">
              <w:rPr>
                <w:rFonts w:ascii="Arial Narrow" w:hAnsi="Arial Narrow"/>
              </w:rPr>
              <w:t xml:space="preserve">je autorizovaným architektom. </w:t>
            </w:r>
          </w:p>
          <w:p w14:paraId="1EB4436A" w14:textId="048B09E9" w:rsidR="000848F0" w:rsidRPr="00700E0F" w:rsidRDefault="000848F0" w:rsidP="0065157A">
            <w:pPr>
              <w:rPr>
                <w:rFonts w:ascii="Arial Narrow" w:hAnsi="Arial Narrow"/>
              </w:rPr>
            </w:pPr>
          </w:p>
          <w:p w14:paraId="6507DF4C" w14:textId="37C2AA55" w:rsidR="000848F0" w:rsidRPr="00700E0F" w:rsidRDefault="000848F0" w:rsidP="0065157A">
            <w:pPr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  <w:b/>
                <w:bCs/>
              </w:rPr>
              <w:t xml:space="preserve">Záujemca spĺňa podmienku odbornej a technickej </w:t>
            </w:r>
            <w:r w:rsidR="008B39CB" w:rsidRPr="00700E0F">
              <w:rPr>
                <w:rFonts w:ascii="Arial Narrow" w:hAnsi="Arial Narrow"/>
                <w:b/>
                <w:bCs/>
              </w:rPr>
              <w:t>spôsobilosti.</w:t>
            </w:r>
          </w:p>
          <w:p w14:paraId="68F25B7C" w14:textId="29DA8EB1" w:rsidR="000848F0" w:rsidRPr="00700E0F" w:rsidRDefault="000848F0" w:rsidP="0065157A">
            <w:pPr>
              <w:rPr>
                <w:rFonts w:ascii="Arial Narrow" w:hAnsi="Arial Narrow"/>
              </w:rPr>
            </w:pPr>
          </w:p>
        </w:tc>
      </w:tr>
      <w:tr w:rsidR="00E63637" w:rsidRPr="00700E0F" w14:paraId="5F2DF996" w14:textId="77777777" w:rsidTr="00E63637">
        <w:tc>
          <w:tcPr>
            <w:tcW w:w="4664" w:type="dxa"/>
          </w:tcPr>
          <w:p w14:paraId="5C4032C7" w14:textId="7FAC2921" w:rsidR="00E63637" w:rsidRPr="00700E0F" w:rsidRDefault="00820FA4" w:rsidP="0065157A">
            <w:pPr>
              <w:rPr>
                <w:rFonts w:ascii="Arial Narrow" w:hAnsi="Arial Narrow"/>
                <w:b/>
                <w:bCs/>
              </w:rPr>
            </w:pPr>
            <w:r w:rsidRPr="00700E0F">
              <w:rPr>
                <w:rFonts w:ascii="Arial Narrow" w:hAnsi="Arial Narrow"/>
                <w:b/>
                <w:bCs/>
              </w:rPr>
              <w:t>Prax v projektovaní budov, ktorú preukáže životopisom, kde uvedie projektovanie min. jednej budovy najmenej v štádiu vydaného stavebného povolenia so stavebnými nákladmi v hodnote min. 500 000,00</w:t>
            </w:r>
            <w:r w:rsidRPr="00700E0F">
              <w:rPr>
                <w:rFonts w:ascii="Arial" w:hAnsi="Arial" w:cs="Arial"/>
                <w:b/>
                <w:bCs/>
              </w:rPr>
              <w:t> </w:t>
            </w:r>
            <w:r w:rsidRPr="00700E0F">
              <w:rPr>
                <w:rFonts w:ascii="Arial Narrow" w:hAnsi="Arial Narrow" w:cs="Arial Narrow"/>
                <w:b/>
                <w:bCs/>
              </w:rPr>
              <w:t>€</w:t>
            </w:r>
            <w:r w:rsidRPr="00700E0F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4665" w:type="dxa"/>
          </w:tcPr>
          <w:p w14:paraId="388BA309" w14:textId="77777777" w:rsidR="00864B0F" w:rsidRPr="00700E0F" w:rsidRDefault="00864B0F" w:rsidP="00864B0F">
            <w:pPr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 xml:space="preserve">Záujemca v rámci  žiadosti o účasť predložil nasledovné dokumenty: </w:t>
            </w:r>
          </w:p>
          <w:p w14:paraId="5FFA71D3" w14:textId="77777777" w:rsidR="00864B0F" w:rsidRPr="00700E0F" w:rsidRDefault="00864B0F" w:rsidP="00864B0F">
            <w:pPr>
              <w:rPr>
                <w:rFonts w:ascii="Arial Narrow" w:hAnsi="Arial Narrow"/>
              </w:rPr>
            </w:pPr>
          </w:p>
          <w:p w14:paraId="25E8DB9B" w14:textId="61FBD100" w:rsidR="00E63637" w:rsidRPr="00700E0F" w:rsidRDefault="00864B0F" w:rsidP="00864B0F">
            <w:pPr>
              <w:pStyle w:val="Odsekzoznamu"/>
              <w:numPr>
                <w:ilvl w:val="0"/>
                <w:numId w:val="8"/>
              </w:numPr>
              <w:ind w:left="597" w:hanging="59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700E0F">
              <w:rPr>
                <w:rFonts w:ascii="Arial Narrow" w:eastAsia="Arial Narrow" w:hAnsi="Arial Narrow" w:cs="Arial"/>
                <w:bCs/>
                <w:i/>
                <w:iCs/>
              </w:rPr>
              <w:t>Identifikáciu a odbornú spôsobilosť zo dňa 06.12.2021</w:t>
            </w:r>
          </w:p>
        </w:tc>
        <w:tc>
          <w:tcPr>
            <w:tcW w:w="4665" w:type="dxa"/>
          </w:tcPr>
          <w:p w14:paraId="78210202" w14:textId="77777777" w:rsidR="00E63637" w:rsidRPr="00700E0F" w:rsidRDefault="008B39CB" w:rsidP="00450B27">
            <w:pPr>
              <w:jc w:val="both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 xml:space="preserve">Verejný obstarávateľ z predložených dokumentov zistil, že </w:t>
            </w:r>
            <w:r w:rsidR="00D14C02" w:rsidRPr="00700E0F">
              <w:rPr>
                <w:rFonts w:ascii="Arial Narrow" w:hAnsi="Arial Narrow"/>
              </w:rPr>
              <w:t xml:space="preserve">osoba zodpovedná za realizáciu zákazky </w:t>
            </w:r>
            <w:r w:rsidR="00450B27" w:rsidRPr="00700E0F">
              <w:rPr>
                <w:rFonts w:ascii="Arial Narrow" w:hAnsi="Arial Narrow"/>
              </w:rPr>
              <w:t>má prax v projektovaní budov najmenej v štádiu vydaného stavebného povolenia so stavebnými nákladmi v hodnote min. 500 000,00</w:t>
            </w:r>
            <w:r w:rsidR="00450B27" w:rsidRPr="00700E0F">
              <w:rPr>
                <w:rFonts w:ascii="Arial" w:hAnsi="Arial" w:cs="Arial"/>
              </w:rPr>
              <w:t> </w:t>
            </w:r>
            <w:r w:rsidR="00450B27" w:rsidRPr="00700E0F">
              <w:rPr>
                <w:rFonts w:ascii="Arial Narrow" w:hAnsi="Arial Narrow" w:cs="Arial Narrow"/>
              </w:rPr>
              <w:t>€</w:t>
            </w:r>
            <w:r w:rsidR="00450B27" w:rsidRPr="00700E0F">
              <w:rPr>
                <w:rFonts w:ascii="Arial Narrow" w:hAnsi="Arial Narrow"/>
              </w:rPr>
              <w:t>.</w:t>
            </w:r>
          </w:p>
          <w:p w14:paraId="171645C2" w14:textId="3380CB53" w:rsidR="00450B27" w:rsidRPr="00700E0F" w:rsidRDefault="00450B27" w:rsidP="00450B27">
            <w:pPr>
              <w:jc w:val="both"/>
              <w:rPr>
                <w:rFonts w:ascii="Arial Narrow" w:hAnsi="Arial Narrow"/>
              </w:rPr>
            </w:pPr>
          </w:p>
          <w:p w14:paraId="6F04FBCD" w14:textId="06C79AE8" w:rsidR="00450B27" w:rsidRPr="00700E0F" w:rsidRDefault="00450B27" w:rsidP="00450B27">
            <w:pPr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  <w:b/>
                <w:bCs/>
              </w:rPr>
              <w:t>Záujemca spĺňa podmienku odbornej a technickej spôsobilosti.</w:t>
            </w:r>
          </w:p>
          <w:p w14:paraId="713D7E94" w14:textId="2557098E" w:rsidR="00450B27" w:rsidRPr="00700E0F" w:rsidRDefault="00450B27" w:rsidP="00450B2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1D283E4" w14:textId="77777777" w:rsidR="00E63637" w:rsidRPr="00700E0F" w:rsidRDefault="00E63637" w:rsidP="0065157A">
      <w:pPr>
        <w:rPr>
          <w:rFonts w:ascii="Arial Narrow" w:hAnsi="Arial Narrow"/>
        </w:rPr>
      </w:pPr>
    </w:p>
    <w:sectPr w:rsidR="00E63637" w:rsidRPr="00700E0F" w:rsidSect="001D79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7E1"/>
    <w:multiLevelType w:val="hybridMultilevel"/>
    <w:tmpl w:val="3036F7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F2B90"/>
    <w:multiLevelType w:val="hybridMultilevel"/>
    <w:tmpl w:val="A0427774"/>
    <w:lvl w:ilvl="0" w:tplc="C2F848FE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2204222"/>
    <w:multiLevelType w:val="hybridMultilevel"/>
    <w:tmpl w:val="2CBEBF12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E71CD6"/>
    <w:multiLevelType w:val="hybridMultilevel"/>
    <w:tmpl w:val="C8E0C1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573784"/>
    <w:multiLevelType w:val="hybridMultilevel"/>
    <w:tmpl w:val="7DCC80D8"/>
    <w:lvl w:ilvl="0" w:tplc="0E8215B0">
      <w:start w:val="2"/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AB2B36"/>
    <w:multiLevelType w:val="hybridMultilevel"/>
    <w:tmpl w:val="FB6E49A4"/>
    <w:lvl w:ilvl="0" w:tplc="2D06C5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E8954DA"/>
    <w:multiLevelType w:val="hybridMultilevel"/>
    <w:tmpl w:val="C390E67C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BE0D17"/>
    <w:multiLevelType w:val="hybridMultilevel"/>
    <w:tmpl w:val="3EBCFC88"/>
    <w:lvl w:ilvl="0" w:tplc="CA8ACC1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85"/>
    <w:rsid w:val="000457C8"/>
    <w:rsid w:val="000458BB"/>
    <w:rsid w:val="00056C6D"/>
    <w:rsid w:val="00075C0E"/>
    <w:rsid w:val="00076218"/>
    <w:rsid w:val="000848F0"/>
    <w:rsid w:val="00084DF3"/>
    <w:rsid w:val="0008529A"/>
    <w:rsid w:val="00085EB5"/>
    <w:rsid w:val="00093FA9"/>
    <w:rsid w:val="000A4408"/>
    <w:rsid w:val="000C11F8"/>
    <w:rsid w:val="000C3322"/>
    <w:rsid w:val="000D2302"/>
    <w:rsid w:val="000D2683"/>
    <w:rsid w:val="000D4065"/>
    <w:rsid w:val="000D4361"/>
    <w:rsid w:val="000E1C62"/>
    <w:rsid w:val="000E31B9"/>
    <w:rsid w:val="000F68F5"/>
    <w:rsid w:val="00104678"/>
    <w:rsid w:val="0011339F"/>
    <w:rsid w:val="00115871"/>
    <w:rsid w:val="00121F5F"/>
    <w:rsid w:val="00136A06"/>
    <w:rsid w:val="00140288"/>
    <w:rsid w:val="001666AA"/>
    <w:rsid w:val="00171BC3"/>
    <w:rsid w:val="00176E8F"/>
    <w:rsid w:val="0018256F"/>
    <w:rsid w:val="001B219E"/>
    <w:rsid w:val="001B4F00"/>
    <w:rsid w:val="001B7242"/>
    <w:rsid w:val="001D328B"/>
    <w:rsid w:val="001D4FD6"/>
    <w:rsid w:val="001D79B6"/>
    <w:rsid w:val="00206800"/>
    <w:rsid w:val="002421F2"/>
    <w:rsid w:val="00260DB7"/>
    <w:rsid w:val="00260E03"/>
    <w:rsid w:val="00265557"/>
    <w:rsid w:val="002709A7"/>
    <w:rsid w:val="00273EF2"/>
    <w:rsid w:val="00282550"/>
    <w:rsid w:val="00294497"/>
    <w:rsid w:val="002D4921"/>
    <w:rsid w:val="002D4AD3"/>
    <w:rsid w:val="002F29E6"/>
    <w:rsid w:val="00307843"/>
    <w:rsid w:val="00310253"/>
    <w:rsid w:val="003126D8"/>
    <w:rsid w:val="00322C92"/>
    <w:rsid w:val="00337B6E"/>
    <w:rsid w:val="00351A5B"/>
    <w:rsid w:val="00357FF7"/>
    <w:rsid w:val="00384B10"/>
    <w:rsid w:val="00393F31"/>
    <w:rsid w:val="003A726F"/>
    <w:rsid w:val="003A7BED"/>
    <w:rsid w:val="003D1FC8"/>
    <w:rsid w:val="0040778A"/>
    <w:rsid w:val="004212F7"/>
    <w:rsid w:val="00435D82"/>
    <w:rsid w:val="00441D78"/>
    <w:rsid w:val="00450B27"/>
    <w:rsid w:val="00457729"/>
    <w:rsid w:val="00494B74"/>
    <w:rsid w:val="004B1FCF"/>
    <w:rsid w:val="004C03BA"/>
    <w:rsid w:val="004C4B34"/>
    <w:rsid w:val="004D6647"/>
    <w:rsid w:val="00516FE4"/>
    <w:rsid w:val="00550E51"/>
    <w:rsid w:val="00553B41"/>
    <w:rsid w:val="0056116A"/>
    <w:rsid w:val="00567139"/>
    <w:rsid w:val="0057791F"/>
    <w:rsid w:val="00592581"/>
    <w:rsid w:val="005949B6"/>
    <w:rsid w:val="005A1AD9"/>
    <w:rsid w:val="005D3818"/>
    <w:rsid w:val="005D50C0"/>
    <w:rsid w:val="005E00A1"/>
    <w:rsid w:val="005E1313"/>
    <w:rsid w:val="005E445C"/>
    <w:rsid w:val="00600947"/>
    <w:rsid w:val="006034AB"/>
    <w:rsid w:val="0060656D"/>
    <w:rsid w:val="00612445"/>
    <w:rsid w:val="00615500"/>
    <w:rsid w:val="00616645"/>
    <w:rsid w:val="006313CF"/>
    <w:rsid w:val="00631A72"/>
    <w:rsid w:val="006322C3"/>
    <w:rsid w:val="00633D26"/>
    <w:rsid w:val="00646B8A"/>
    <w:rsid w:val="0065157A"/>
    <w:rsid w:val="00652327"/>
    <w:rsid w:val="006625CC"/>
    <w:rsid w:val="00675491"/>
    <w:rsid w:val="006768E1"/>
    <w:rsid w:val="006903B5"/>
    <w:rsid w:val="006A0C29"/>
    <w:rsid w:val="006A7299"/>
    <w:rsid w:val="006F69FB"/>
    <w:rsid w:val="00700E0F"/>
    <w:rsid w:val="00711103"/>
    <w:rsid w:val="0073109B"/>
    <w:rsid w:val="0074244E"/>
    <w:rsid w:val="00745910"/>
    <w:rsid w:val="0074786E"/>
    <w:rsid w:val="00747897"/>
    <w:rsid w:val="00753CB8"/>
    <w:rsid w:val="00757370"/>
    <w:rsid w:val="00760330"/>
    <w:rsid w:val="00762C0D"/>
    <w:rsid w:val="00764BE5"/>
    <w:rsid w:val="0077095A"/>
    <w:rsid w:val="00772CD4"/>
    <w:rsid w:val="00772F63"/>
    <w:rsid w:val="007746E5"/>
    <w:rsid w:val="00775EC2"/>
    <w:rsid w:val="00782D5D"/>
    <w:rsid w:val="00790094"/>
    <w:rsid w:val="007B1F7C"/>
    <w:rsid w:val="007B2E5B"/>
    <w:rsid w:val="007C056D"/>
    <w:rsid w:val="007C1110"/>
    <w:rsid w:val="007D7437"/>
    <w:rsid w:val="007E0D59"/>
    <w:rsid w:val="007F3E06"/>
    <w:rsid w:val="0080502A"/>
    <w:rsid w:val="00810D63"/>
    <w:rsid w:val="00820FA4"/>
    <w:rsid w:val="00824066"/>
    <w:rsid w:val="00825725"/>
    <w:rsid w:val="00827668"/>
    <w:rsid w:val="00832CD5"/>
    <w:rsid w:val="00846632"/>
    <w:rsid w:val="00847AC2"/>
    <w:rsid w:val="00857A93"/>
    <w:rsid w:val="00864B0F"/>
    <w:rsid w:val="0086505A"/>
    <w:rsid w:val="00882783"/>
    <w:rsid w:val="00885F83"/>
    <w:rsid w:val="0088650E"/>
    <w:rsid w:val="008A4B2D"/>
    <w:rsid w:val="008B39CB"/>
    <w:rsid w:val="008D7A57"/>
    <w:rsid w:val="009126DA"/>
    <w:rsid w:val="009134AC"/>
    <w:rsid w:val="009178F5"/>
    <w:rsid w:val="00924E91"/>
    <w:rsid w:val="00926372"/>
    <w:rsid w:val="00933F33"/>
    <w:rsid w:val="00946A57"/>
    <w:rsid w:val="00953DD3"/>
    <w:rsid w:val="00955A15"/>
    <w:rsid w:val="00957D36"/>
    <w:rsid w:val="00976FEA"/>
    <w:rsid w:val="009C507E"/>
    <w:rsid w:val="009D4182"/>
    <w:rsid w:val="009E117F"/>
    <w:rsid w:val="009E7CD9"/>
    <w:rsid w:val="00A05358"/>
    <w:rsid w:val="00A13B28"/>
    <w:rsid w:val="00A309DA"/>
    <w:rsid w:val="00A36666"/>
    <w:rsid w:val="00A5644F"/>
    <w:rsid w:val="00A705C4"/>
    <w:rsid w:val="00A732BA"/>
    <w:rsid w:val="00A73C30"/>
    <w:rsid w:val="00A77D08"/>
    <w:rsid w:val="00A816FB"/>
    <w:rsid w:val="00AC4546"/>
    <w:rsid w:val="00AE5EDF"/>
    <w:rsid w:val="00AF739A"/>
    <w:rsid w:val="00B070C9"/>
    <w:rsid w:val="00B07FA8"/>
    <w:rsid w:val="00B223CD"/>
    <w:rsid w:val="00B2747F"/>
    <w:rsid w:val="00B36F2C"/>
    <w:rsid w:val="00B528DB"/>
    <w:rsid w:val="00B57F1C"/>
    <w:rsid w:val="00B61E15"/>
    <w:rsid w:val="00B65043"/>
    <w:rsid w:val="00B76E31"/>
    <w:rsid w:val="00B81314"/>
    <w:rsid w:val="00B86F85"/>
    <w:rsid w:val="00B87D47"/>
    <w:rsid w:val="00B94B4A"/>
    <w:rsid w:val="00BC7BB1"/>
    <w:rsid w:val="00BD4D9F"/>
    <w:rsid w:val="00BD6911"/>
    <w:rsid w:val="00BE7545"/>
    <w:rsid w:val="00BF16FD"/>
    <w:rsid w:val="00BF26A6"/>
    <w:rsid w:val="00C473C2"/>
    <w:rsid w:val="00C5118F"/>
    <w:rsid w:val="00C51E1F"/>
    <w:rsid w:val="00C543D9"/>
    <w:rsid w:val="00C77EAD"/>
    <w:rsid w:val="00C81502"/>
    <w:rsid w:val="00CA62D7"/>
    <w:rsid w:val="00CB0D0E"/>
    <w:rsid w:val="00CC4E33"/>
    <w:rsid w:val="00CE536A"/>
    <w:rsid w:val="00CF5AFD"/>
    <w:rsid w:val="00D010A5"/>
    <w:rsid w:val="00D14C02"/>
    <w:rsid w:val="00D26755"/>
    <w:rsid w:val="00D50274"/>
    <w:rsid w:val="00D7222C"/>
    <w:rsid w:val="00D8144E"/>
    <w:rsid w:val="00D87A56"/>
    <w:rsid w:val="00D9366F"/>
    <w:rsid w:val="00DA287E"/>
    <w:rsid w:val="00DB3A81"/>
    <w:rsid w:val="00DD220A"/>
    <w:rsid w:val="00DF1F77"/>
    <w:rsid w:val="00DF5CA8"/>
    <w:rsid w:val="00E056FD"/>
    <w:rsid w:val="00E47834"/>
    <w:rsid w:val="00E63637"/>
    <w:rsid w:val="00E868B1"/>
    <w:rsid w:val="00E948B0"/>
    <w:rsid w:val="00EB5650"/>
    <w:rsid w:val="00EC0CB3"/>
    <w:rsid w:val="00EC367B"/>
    <w:rsid w:val="00ED19AF"/>
    <w:rsid w:val="00ED3D5D"/>
    <w:rsid w:val="00F0153B"/>
    <w:rsid w:val="00F2604D"/>
    <w:rsid w:val="00F36F47"/>
    <w:rsid w:val="00F479C2"/>
    <w:rsid w:val="00F52DD8"/>
    <w:rsid w:val="00F53D28"/>
    <w:rsid w:val="00F546D5"/>
    <w:rsid w:val="00F56D15"/>
    <w:rsid w:val="00F73BA1"/>
    <w:rsid w:val="00F82F61"/>
    <w:rsid w:val="00F87294"/>
    <w:rsid w:val="00F91B64"/>
    <w:rsid w:val="00F94752"/>
    <w:rsid w:val="00F97AB2"/>
    <w:rsid w:val="00FB1FBA"/>
    <w:rsid w:val="00FC02E8"/>
    <w:rsid w:val="00FC40B7"/>
    <w:rsid w:val="00FC5252"/>
    <w:rsid w:val="00FD0065"/>
    <w:rsid w:val="00FD0CFB"/>
    <w:rsid w:val="00FD64C6"/>
    <w:rsid w:val="00FE3B79"/>
    <w:rsid w:val="00FE731E"/>
    <w:rsid w:val="00FF09AA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29BE"/>
  <w15:chartTrackingRefBased/>
  <w15:docId w15:val="{8D3AD4B7-2F12-4EA0-8E27-506A58BE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12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DA287E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1"/>
    <w:qFormat/>
    <w:rsid w:val="00DA287E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DA287E"/>
    <w:rPr>
      <w:rFonts w:ascii="Arial" w:eastAsia="Arial" w:hAnsi="Arial" w:cs="Times New Roman"/>
      <w:lang w:val="sk" w:eastAsia="sk"/>
    </w:rPr>
  </w:style>
  <w:style w:type="character" w:styleId="Odkaznakomentr">
    <w:name w:val="annotation reference"/>
    <w:basedOn w:val="Predvolenpsmoodseku"/>
    <w:uiPriority w:val="99"/>
    <w:semiHidden/>
    <w:unhideWhenUsed/>
    <w:rsid w:val="00E4783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4783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4783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783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7834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E47834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semiHidden/>
    <w:unhideWhenUsed/>
    <w:rsid w:val="00B57F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6</Pages>
  <Words>2063</Words>
  <Characters>11761</Characters>
  <Application>Microsoft Office Word</Application>
  <DocSecurity>0</DocSecurity>
  <Lines>98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 Oak Legal</dc:creator>
  <cp:keywords/>
  <dc:description/>
  <cp:lastModifiedBy>Grand Oak Legal</cp:lastModifiedBy>
  <cp:revision>248</cp:revision>
  <dcterms:created xsi:type="dcterms:W3CDTF">2022-02-03T13:49:00Z</dcterms:created>
  <dcterms:modified xsi:type="dcterms:W3CDTF">2022-02-08T17:19:00Z</dcterms:modified>
</cp:coreProperties>
</file>